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19" w:rsidRDefault="00BF0919" w:rsidP="00BF0919">
      <w:pPr>
        <w:jc w:val="center"/>
        <w:rPr>
          <w:rFonts w:ascii="Calibri" w:hAnsi="Calibri"/>
          <w:b/>
          <w:color w:val="C00000"/>
          <w:sz w:val="28"/>
          <w:lang w:val="ru-RU"/>
        </w:rPr>
      </w:pPr>
      <w:r>
        <w:rPr>
          <w:rFonts w:ascii="Calibri" w:hAnsi="Calibri"/>
          <w:b/>
          <w:color w:val="C00000"/>
          <w:sz w:val="28"/>
          <w:lang w:val="ru-RU"/>
        </w:rPr>
        <w:t>ОТЧЕТ ЗА ДЕЙНОСТТА НА</w:t>
      </w:r>
    </w:p>
    <w:p w:rsidR="00BF0919" w:rsidRPr="00976BD1" w:rsidRDefault="00BF0919" w:rsidP="00BF0919">
      <w:pPr>
        <w:jc w:val="center"/>
        <w:rPr>
          <w:rFonts w:ascii="Calibri" w:hAnsi="Calibri"/>
          <w:b/>
          <w:color w:val="C00000"/>
          <w:sz w:val="28"/>
          <w:lang w:val="en-US"/>
        </w:rPr>
      </w:pPr>
      <w:r>
        <w:rPr>
          <w:rFonts w:ascii="Calibri" w:hAnsi="Calibri"/>
          <w:b/>
          <w:color w:val="C00000"/>
          <w:sz w:val="28"/>
          <w:lang w:val="ru-RU"/>
        </w:rPr>
        <w:t xml:space="preserve">НА НЧ «Христо Ботев-1908» Русе </w:t>
      </w:r>
      <w:r>
        <w:rPr>
          <w:rFonts w:ascii="Calibri" w:hAnsi="Calibri"/>
          <w:b/>
          <w:color w:val="C00000"/>
          <w:sz w:val="28"/>
          <w:lang w:val="en-US"/>
        </w:rPr>
        <w:t xml:space="preserve"> </w:t>
      </w:r>
      <w:r>
        <w:rPr>
          <w:rFonts w:ascii="Calibri" w:hAnsi="Calibri"/>
          <w:b/>
          <w:color w:val="C00000"/>
          <w:sz w:val="28"/>
          <w:lang w:val="ru-RU"/>
        </w:rPr>
        <w:t xml:space="preserve"> ЗА 202</w:t>
      </w:r>
      <w:r>
        <w:rPr>
          <w:rFonts w:ascii="Calibri" w:hAnsi="Calibri"/>
          <w:b/>
          <w:color w:val="C00000"/>
          <w:sz w:val="28"/>
          <w:lang w:val="en-US"/>
        </w:rPr>
        <w:t>1</w:t>
      </w:r>
      <w:r>
        <w:rPr>
          <w:rFonts w:ascii="Calibri" w:hAnsi="Calibri"/>
          <w:b/>
          <w:color w:val="C00000"/>
          <w:sz w:val="28"/>
          <w:lang w:val="ru-RU"/>
        </w:rPr>
        <w:t xml:space="preserve"> г. </w:t>
      </w:r>
    </w:p>
    <w:p w:rsidR="00BF0919" w:rsidRPr="00DE0656" w:rsidRDefault="00BF0919" w:rsidP="00BF0919">
      <w:pPr>
        <w:rPr>
          <w:rFonts w:ascii="Calibri" w:hAnsi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BF0919" w:rsidRPr="00DE0656" w:rsidTr="009E3BDC">
        <w:tc>
          <w:tcPr>
            <w:tcW w:w="10632" w:type="dxa"/>
            <w:shd w:val="clear" w:color="auto" w:fill="C0C0C0"/>
          </w:tcPr>
          <w:p w:rsidR="00BF0919" w:rsidRPr="00DE0656" w:rsidRDefault="00BF0919" w:rsidP="009E3BDC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ОБЩА ИНФОРМАЦИЯ</w:t>
            </w:r>
          </w:p>
        </w:tc>
      </w:tr>
      <w:tr w:rsidR="00BF0919" w:rsidRPr="00DE0656" w:rsidTr="009E3BDC">
        <w:trPr>
          <w:trHeight w:val="274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jc w:val="both"/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  <w:lang w:val="en-US"/>
              </w:rPr>
              <w:t xml:space="preserve">I. </w:t>
            </w:r>
            <w:r w:rsidRPr="00DE0656">
              <w:rPr>
                <w:rFonts w:ascii="Calibri" w:hAnsi="Calibri"/>
                <w:b/>
              </w:rPr>
              <w:t>Актуално състояние на читалището като център с възможности за предоставяне на услуги:</w:t>
            </w:r>
          </w:p>
        </w:tc>
      </w:tr>
      <w:tr w:rsidR="00BF0919" w:rsidRPr="00DE0656" w:rsidTr="009E3BDC">
        <w:trPr>
          <w:trHeight w:val="330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  <w:lang w:val="en-US"/>
              </w:rPr>
              <w:t>1.</w:t>
            </w:r>
            <w:r w:rsidRPr="00DE0656">
              <w:rPr>
                <w:rFonts w:ascii="Calibri" w:hAnsi="Calibri"/>
                <w:lang w:val="en-US"/>
              </w:rPr>
              <w:t xml:space="preserve"> </w:t>
            </w:r>
            <w:r w:rsidRPr="00DE0656">
              <w:rPr>
                <w:rFonts w:ascii="Calibri" w:hAnsi="Calibri"/>
              </w:rPr>
              <w:t>Наименование на читалището: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Народно читалище „Христо Ботев-1908“ Русе</w:t>
            </w:r>
          </w:p>
        </w:tc>
      </w:tr>
      <w:tr w:rsidR="00BF0919" w:rsidRPr="00DE0656" w:rsidTr="009E3BDC">
        <w:trPr>
          <w:trHeight w:val="345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  <w:lang w:val="en-US"/>
              </w:rPr>
              <w:t>2.</w:t>
            </w:r>
            <w:r w:rsidRPr="00DE0656">
              <w:rPr>
                <w:rFonts w:ascii="Calibri" w:hAnsi="Calibri"/>
                <w:lang w:val="en-US"/>
              </w:rPr>
              <w:t xml:space="preserve"> </w:t>
            </w:r>
            <w:r w:rsidRPr="00DE0656">
              <w:rPr>
                <w:rFonts w:ascii="Calibri" w:hAnsi="Calibri"/>
              </w:rPr>
              <w:t xml:space="preserve">Населено място: </w:t>
            </w:r>
            <w:r>
              <w:rPr>
                <w:rFonts w:ascii="Calibri" w:hAnsi="Calibri"/>
                <w:b/>
              </w:rPr>
              <w:t xml:space="preserve">   Русе</w:t>
            </w:r>
          </w:p>
        </w:tc>
      </w:tr>
      <w:tr w:rsidR="00BF0919" w:rsidRPr="00DE0656" w:rsidTr="009E3BDC">
        <w:trPr>
          <w:trHeight w:val="345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3.</w:t>
            </w:r>
            <w:r w:rsidRPr="00DE0656">
              <w:rPr>
                <w:rFonts w:ascii="Calibri" w:hAnsi="Calibri"/>
              </w:rPr>
              <w:t xml:space="preserve"> Брой регистрирани читалищни членове: </w:t>
            </w:r>
            <w:r>
              <w:rPr>
                <w:rFonts w:ascii="Calibri" w:hAnsi="Calibri"/>
              </w:rPr>
              <w:t xml:space="preserve"> 154</w:t>
            </w:r>
          </w:p>
        </w:tc>
      </w:tr>
      <w:tr w:rsidR="00BF0919" w:rsidRPr="00DE0656" w:rsidTr="009E3BDC">
        <w:trPr>
          <w:trHeight w:val="360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4.</w:t>
            </w:r>
            <w:r w:rsidRPr="00DE0656">
              <w:rPr>
                <w:rFonts w:ascii="Calibri" w:hAnsi="Calibri"/>
              </w:rPr>
              <w:t xml:space="preserve"> Брой посетители на предоставяни от читалището услуги:</w:t>
            </w:r>
            <w:r>
              <w:rPr>
                <w:rFonts w:ascii="Calibri" w:hAnsi="Calibri"/>
              </w:rPr>
              <w:t xml:space="preserve">    8860</w:t>
            </w:r>
          </w:p>
        </w:tc>
      </w:tr>
      <w:tr w:rsidR="00BF0919" w:rsidRPr="00DE0656" w:rsidTr="009E3BDC">
        <w:trPr>
          <w:trHeight w:val="345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5.</w:t>
            </w:r>
            <w:r w:rsidRPr="00DE0656">
              <w:rPr>
                <w:rFonts w:ascii="Calibri" w:hAnsi="Calibri"/>
              </w:rPr>
              <w:t xml:space="preserve"> Извършена пререгистрация на читалището в определения от ЗНЧ срок: </w:t>
            </w:r>
            <w:r>
              <w:rPr>
                <w:rFonts w:ascii="Calibri" w:hAnsi="Calibri"/>
              </w:rPr>
              <w:t xml:space="preserve">  в срок</w:t>
            </w:r>
          </w:p>
        </w:tc>
      </w:tr>
      <w:tr w:rsidR="00BF0919" w:rsidRPr="00DE0656" w:rsidTr="009E3BDC">
        <w:trPr>
          <w:trHeight w:val="345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6</w:t>
            </w:r>
            <w:r w:rsidRPr="00DE0656">
              <w:rPr>
                <w:rFonts w:ascii="Calibri" w:hAnsi="Calibri"/>
              </w:rPr>
              <w:t>. Проведени събрания – общи и на настоятелството:</w:t>
            </w:r>
            <w:r>
              <w:rPr>
                <w:rFonts w:ascii="Calibri" w:hAnsi="Calibri"/>
              </w:rPr>
              <w:t xml:space="preserve">    1 събрание и 2 заседания</w:t>
            </w:r>
          </w:p>
        </w:tc>
      </w:tr>
      <w:tr w:rsidR="00BF0919" w:rsidRPr="00DE0656" w:rsidTr="009E3BDC">
        <w:trPr>
          <w:trHeight w:val="165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jc w:val="both"/>
              <w:rPr>
                <w:rFonts w:ascii="Calibri" w:hAnsi="Calibri"/>
                <w:highlight w:val="lightGray"/>
              </w:rPr>
            </w:pPr>
            <w:r w:rsidRPr="00DE0656">
              <w:rPr>
                <w:rFonts w:ascii="Calibri" w:hAnsi="Calibri"/>
                <w:b/>
              </w:rPr>
              <w:t>II. Административен капацитет</w:t>
            </w:r>
          </w:p>
        </w:tc>
      </w:tr>
      <w:tr w:rsidR="00BF0919" w:rsidRPr="00DE0656" w:rsidTr="009E3BDC">
        <w:trPr>
          <w:trHeight w:val="280"/>
        </w:trPr>
        <w:tc>
          <w:tcPr>
            <w:tcW w:w="10632" w:type="dxa"/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>Субсидирана численост на персонала през 20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lang w:val="en-US"/>
              </w:rPr>
              <w:t>1</w:t>
            </w:r>
            <w:r w:rsidRPr="00DE0656">
              <w:rPr>
                <w:rFonts w:ascii="Calibri" w:hAnsi="Calibri"/>
              </w:rPr>
              <w:t xml:space="preserve"> г.</w:t>
            </w:r>
            <w:r>
              <w:rPr>
                <w:rFonts w:ascii="Calibri" w:hAnsi="Calibri"/>
              </w:rPr>
              <w:t xml:space="preserve">  </w:t>
            </w:r>
            <w:r w:rsidRPr="00DE065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5 бр.</w:t>
            </w:r>
          </w:p>
          <w:p w:rsidR="00BF0919" w:rsidRPr="00371476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1</w:t>
            </w:r>
            <w:r>
              <w:rPr>
                <w:rFonts w:ascii="Calibri" w:hAnsi="Calibri"/>
                <w:b/>
              </w:rPr>
              <w:t>. С</w:t>
            </w:r>
            <w:r w:rsidRPr="00371476">
              <w:rPr>
                <w:rFonts w:ascii="Calibri" w:hAnsi="Calibri"/>
                <w:b/>
              </w:rPr>
              <w:t>екретар/ Председател /Вяра Косева – висше:  история, българска филология ВТУ „Св.Св.           Кирил и Методий”и специализация по етнография в Унгария</w:t>
            </w:r>
          </w:p>
          <w:p w:rsidR="00BF0919" w:rsidRPr="00371476" w:rsidRDefault="00BF0919" w:rsidP="009E3BDC">
            <w:pPr>
              <w:rPr>
                <w:rFonts w:ascii="Calibri" w:hAnsi="Calibri"/>
                <w:b/>
              </w:rPr>
            </w:pPr>
            <w:r w:rsidRPr="00371476">
              <w:rPr>
                <w:rFonts w:ascii="Calibri" w:hAnsi="Calibri"/>
                <w:b/>
              </w:rPr>
              <w:t xml:space="preserve">     2. Библиотекар  Иваничка Георгиева – ДБИ и квалификации</w:t>
            </w:r>
          </w:p>
          <w:p w:rsidR="00BF0919" w:rsidRPr="00371476" w:rsidRDefault="00BF0919" w:rsidP="009E3BDC">
            <w:pPr>
              <w:rPr>
                <w:rFonts w:ascii="Calibri" w:hAnsi="Calibri"/>
                <w:b/>
              </w:rPr>
            </w:pPr>
            <w:r w:rsidRPr="00371476">
              <w:rPr>
                <w:rFonts w:ascii="Calibri" w:hAnsi="Calibri"/>
                <w:b/>
              </w:rPr>
              <w:t xml:space="preserve">     3. Счетоводител  Марушка Ангелова – средно  Иконом. Техникум в Свищов и квалификации</w:t>
            </w:r>
          </w:p>
          <w:p w:rsidR="00BF0919" w:rsidRPr="00371476" w:rsidRDefault="00BF0919" w:rsidP="009E3BDC">
            <w:pPr>
              <w:rPr>
                <w:rFonts w:ascii="Calibri" w:hAnsi="Calibri"/>
                <w:b/>
              </w:rPr>
            </w:pPr>
            <w:r w:rsidRPr="00371476">
              <w:rPr>
                <w:rFonts w:ascii="Calibri" w:hAnsi="Calibri"/>
                <w:b/>
              </w:rPr>
              <w:t xml:space="preserve">     4. Дом</w:t>
            </w:r>
            <w:r>
              <w:rPr>
                <w:rFonts w:ascii="Calibri" w:hAnsi="Calibri"/>
                <w:b/>
              </w:rPr>
              <w:t>акин /чистач/  Рада Стефанова</w:t>
            </w:r>
            <w:r w:rsidRPr="00371476">
              <w:rPr>
                <w:rFonts w:ascii="Calibri" w:hAnsi="Calibri"/>
                <w:b/>
              </w:rPr>
              <w:t xml:space="preserve"> – средно </w:t>
            </w:r>
          </w:p>
          <w:p w:rsidR="00BF0919" w:rsidRPr="00371476" w:rsidRDefault="00BF0919" w:rsidP="009E3BDC">
            <w:pPr>
              <w:rPr>
                <w:rFonts w:ascii="Calibri" w:hAnsi="Calibri"/>
                <w:b/>
              </w:rPr>
            </w:pPr>
            <w:r w:rsidRPr="00371476">
              <w:rPr>
                <w:rFonts w:ascii="Calibri" w:hAnsi="Calibri"/>
                <w:b/>
              </w:rPr>
              <w:t xml:space="preserve">     5. Художествен р-л /хореограф/  Антония Атанасова  – висше  ВТУ „Св.Св. Кирил и Методий” и квалификации</w:t>
            </w:r>
          </w:p>
          <w:p w:rsidR="00BF0919" w:rsidRPr="00063C8F" w:rsidRDefault="00BF0919" w:rsidP="009E3BDC">
            <w:pPr>
              <w:rPr>
                <w:rFonts w:ascii="Calibri" w:hAnsi="Calibri"/>
              </w:rPr>
            </w:pPr>
          </w:p>
        </w:tc>
      </w:tr>
      <w:tr w:rsidR="00BF0919" w:rsidRPr="00DE0656" w:rsidTr="009E3BDC">
        <w:trPr>
          <w:trHeight w:val="525"/>
        </w:trPr>
        <w:tc>
          <w:tcPr>
            <w:tcW w:w="10632" w:type="dxa"/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2.</w:t>
            </w:r>
            <w:r w:rsidRPr="00DE0656">
              <w:rPr>
                <w:rFonts w:ascii="Calibri" w:hAnsi="Calibri"/>
              </w:rPr>
              <w:t xml:space="preserve"> Участия на работещите в читалищата в обучения за повишаване на квалификацията, работни срещи, дискусии и други форми за развит</w:t>
            </w:r>
            <w:r>
              <w:rPr>
                <w:rFonts w:ascii="Calibri" w:hAnsi="Calibri"/>
              </w:rPr>
              <w:t>ие на капацитета на служителите:</w:t>
            </w:r>
            <w:r w:rsidRPr="00DE065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</w:p>
          <w:p w:rsidR="00BF0919" w:rsidRPr="0020706B" w:rsidRDefault="00BF0919" w:rsidP="009E3BDC">
            <w:pPr>
              <w:rPr>
                <w:rFonts w:ascii="Calibri" w:hAnsi="Calibri"/>
              </w:rPr>
            </w:pPr>
            <w:r w:rsidRPr="0020706B">
              <w:rPr>
                <w:rFonts w:ascii="Calibri" w:hAnsi="Calibri"/>
                <w:b/>
              </w:rPr>
              <w:t xml:space="preserve">      Участие на библиотекаря  Иваничка Георгиева в обучителен семинар  „Съхранение и възстановяване на библиотечни документи“, органициран от Регионална библиотека Любен Каравелов</w:t>
            </w:r>
          </w:p>
        </w:tc>
      </w:tr>
      <w:tr w:rsidR="00BF0919" w:rsidRPr="00DE0656" w:rsidTr="009E3BDC">
        <w:trPr>
          <w:trHeight w:val="260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3.</w:t>
            </w:r>
            <w:r w:rsidRPr="00DE0656">
              <w:rPr>
                <w:rFonts w:ascii="Calibri" w:hAnsi="Calibri"/>
              </w:rPr>
              <w:t xml:space="preserve"> Наложени санкции на читалището по чл. 31, 32 и 33 от Закона за народните читалища</w:t>
            </w:r>
            <w:r>
              <w:rPr>
                <w:rFonts w:ascii="Calibri" w:hAnsi="Calibri"/>
              </w:rPr>
              <w:t xml:space="preserve">:  </w:t>
            </w:r>
            <w:r w:rsidRPr="00D7760F">
              <w:rPr>
                <w:rFonts w:ascii="Calibri" w:hAnsi="Calibri"/>
                <w:b/>
              </w:rPr>
              <w:t>няма</w:t>
            </w:r>
          </w:p>
        </w:tc>
      </w:tr>
      <w:tr w:rsidR="00BF0919" w:rsidRPr="00DE0656" w:rsidTr="009E3BDC">
        <w:trPr>
          <w:trHeight w:val="225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  <w:b/>
                <w:lang w:val="en-US"/>
              </w:rPr>
            </w:pPr>
            <w:r w:rsidRPr="00DE0656">
              <w:rPr>
                <w:rFonts w:ascii="Calibri" w:hAnsi="Calibri"/>
                <w:b/>
                <w:lang w:val="en-US"/>
              </w:rPr>
              <w:t xml:space="preserve">III. </w:t>
            </w:r>
            <w:r>
              <w:rPr>
                <w:rFonts w:ascii="Calibri" w:hAnsi="Calibri"/>
                <w:b/>
              </w:rPr>
              <w:t>Материална</w:t>
            </w:r>
            <w:r w:rsidRPr="00DE0656">
              <w:rPr>
                <w:rFonts w:ascii="Calibri" w:hAnsi="Calibri"/>
                <w:b/>
              </w:rPr>
              <w:t xml:space="preserve"> база</w:t>
            </w:r>
          </w:p>
        </w:tc>
      </w:tr>
      <w:tr w:rsidR="00BF0919" w:rsidRPr="00DE0656" w:rsidTr="009E3BDC">
        <w:trPr>
          <w:trHeight w:val="347"/>
        </w:trPr>
        <w:tc>
          <w:tcPr>
            <w:tcW w:w="10632" w:type="dxa"/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  <w:r w:rsidRPr="00DE0656">
              <w:rPr>
                <w:rFonts w:ascii="Calibri" w:hAnsi="Calibri"/>
                <w:b/>
              </w:rPr>
              <w:t>Сграден фонд</w:t>
            </w:r>
          </w:p>
          <w:p w:rsidR="00BF0919" w:rsidRPr="00FC4E2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ind w:left="15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lang w:val="en-US"/>
              </w:rPr>
              <w:t xml:space="preserve">     </w:t>
            </w:r>
            <w:r w:rsidRPr="00FC4E29">
              <w:rPr>
                <w:rFonts w:ascii="Calibri" w:hAnsi="Calibri"/>
                <w:b/>
              </w:rPr>
              <w:t>1. Заповед № 181 / 13.02.1998 на Община Русе за под блоково помещение от 145.5 кв.м.  в</w:t>
            </w:r>
          </w:p>
          <w:p w:rsidR="00BF0919" w:rsidRPr="00FC4E2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FC4E29">
              <w:rPr>
                <w:rFonts w:ascii="Calibri" w:hAnsi="Calibri"/>
                <w:b/>
              </w:rPr>
              <w:t>ж.б. Вида на ул. Плиска № 43.</w:t>
            </w:r>
          </w:p>
          <w:p w:rsidR="00BF0919" w:rsidRPr="00FC4E2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ind w:left="150"/>
              <w:jc w:val="both"/>
              <w:rPr>
                <w:rFonts w:ascii="Calibri" w:hAnsi="Calibri"/>
                <w:b/>
              </w:rPr>
            </w:pPr>
            <w:r w:rsidRPr="00FC4E29">
              <w:rPr>
                <w:rFonts w:ascii="Calibri" w:hAnsi="Calibri"/>
                <w:b/>
              </w:rPr>
              <w:t xml:space="preserve">         Брой помещения -  4 /библиотека, читалня-коридор, канцелария, килер  и  сервизни</w:t>
            </w:r>
          </w:p>
          <w:p w:rsidR="00BF0919" w:rsidRPr="00FC4E2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ind w:left="150"/>
              <w:jc w:val="both"/>
              <w:rPr>
                <w:rFonts w:ascii="Calibri" w:hAnsi="Calibri"/>
                <w:b/>
              </w:rPr>
            </w:pPr>
            <w:r w:rsidRPr="00FC4E29">
              <w:rPr>
                <w:rFonts w:ascii="Calibri" w:hAnsi="Calibri"/>
                <w:b/>
              </w:rPr>
              <w:t xml:space="preserve">         Няма салон за публични прояви, ползваме залата на библиотеката</w:t>
            </w:r>
          </w:p>
          <w:p w:rsidR="00BF0919" w:rsidRPr="00FC4E2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ind w:left="150"/>
              <w:jc w:val="both"/>
              <w:rPr>
                <w:rFonts w:ascii="Calibri" w:hAnsi="Calibri"/>
                <w:b/>
              </w:rPr>
            </w:pPr>
            <w:r w:rsidRPr="00FC4E29">
              <w:rPr>
                <w:rFonts w:ascii="Calibri" w:hAnsi="Calibri"/>
                <w:b/>
              </w:rPr>
              <w:t xml:space="preserve">         </w:t>
            </w:r>
          </w:p>
          <w:p w:rsidR="00BF0919" w:rsidRPr="00FC4E2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ind w:left="150"/>
              <w:jc w:val="both"/>
              <w:rPr>
                <w:rFonts w:ascii="Calibri" w:hAnsi="Calibri"/>
                <w:b/>
              </w:rPr>
            </w:pPr>
            <w:r w:rsidRPr="00FC4E29">
              <w:rPr>
                <w:rFonts w:ascii="Calibri" w:hAnsi="Calibri"/>
                <w:b/>
              </w:rPr>
              <w:t xml:space="preserve">      2.   Заповед № РД01 / 2694 / 03.10.2007 на Община Русе за под блоково помещение  от 176</w:t>
            </w:r>
          </w:p>
          <w:p w:rsidR="00BF0919" w:rsidRPr="00FC4E29" w:rsidRDefault="00BF0919" w:rsidP="009E3BDC">
            <w:pPr>
              <w:rPr>
                <w:rFonts w:ascii="Calibri" w:hAnsi="Calibri"/>
                <w:b/>
              </w:rPr>
            </w:pPr>
            <w:r w:rsidRPr="00FC4E29">
              <w:rPr>
                <w:rFonts w:ascii="Calibri" w:hAnsi="Calibri"/>
                <w:b/>
              </w:rPr>
              <w:t>кв.м. под бл. Гривица  на ул. Доростол 45.</w:t>
            </w:r>
          </w:p>
          <w:p w:rsidR="00BF0919" w:rsidRPr="00FC4E29" w:rsidRDefault="00BF0919" w:rsidP="009E3BDC">
            <w:pPr>
              <w:ind w:left="510"/>
              <w:rPr>
                <w:rFonts w:ascii="Calibri" w:hAnsi="Calibri"/>
                <w:b/>
              </w:rPr>
            </w:pPr>
            <w:r w:rsidRPr="00FC4E29">
              <w:rPr>
                <w:rFonts w:ascii="Calibri" w:hAnsi="Calibri"/>
                <w:b/>
              </w:rPr>
              <w:t xml:space="preserve">      Брой помещения   3 /  репетиционна  зала и  2 канцеларии /  коридор и сервизни</w:t>
            </w:r>
          </w:p>
          <w:p w:rsidR="00BF0919" w:rsidRPr="00FC4E29" w:rsidRDefault="00BF0919" w:rsidP="009E3BDC">
            <w:pPr>
              <w:ind w:left="510"/>
              <w:rPr>
                <w:rFonts w:ascii="Calibri" w:hAnsi="Calibri"/>
                <w:b/>
              </w:rPr>
            </w:pPr>
            <w:r w:rsidRPr="00FC4E29">
              <w:rPr>
                <w:rFonts w:ascii="Calibri" w:hAnsi="Calibri"/>
                <w:b/>
              </w:rPr>
              <w:t xml:space="preserve">      Няма салон за публични изяви</w:t>
            </w:r>
          </w:p>
          <w:p w:rsidR="00BF0919" w:rsidRPr="00063C8F" w:rsidRDefault="00BF0919" w:rsidP="009E3BDC">
            <w:pPr>
              <w:rPr>
                <w:rFonts w:ascii="Calibri" w:hAnsi="Calibri"/>
                <w:b/>
              </w:rPr>
            </w:pPr>
          </w:p>
        </w:tc>
      </w:tr>
      <w:tr w:rsidR="00BF0919" w:rsidRPr="00DE0656" w:rsidTr="009E3BDC">
        <w:trPr>
          <w:trHeight w:val="341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Pr="00DE0656">
              <w:rPr>
                <w:rFonts w:ascii="Calibri" w:hAnsi="Calibri"/>
                <w:b/>
              </w:rPr>
              <w:t xml:space="preserve">. Наличие </w:t>
            </w:r>
            <w:r>
              <w:rPr>
                <w:rFonts w:ascii="Calibri" w:hAnsi="Calibri"/>
                <w:b/>
              </w:rPr>
              <w:t xml:space="preserve">на </w:t>
            </w:r>
            <w:r w:rsidRPr="00DE0656">
              <w:rPr>
                <w:rFonts w:ascii="Calibri" w:hAnsi="Calibri"/>
                <w:b/>
              </w:rPr>
              <w:t xml:space="preserve">осигурен достъп </w:t>
            </w:r>
            <w:r>
              <w:rPr>
                <w:rFonts w:ascii="Calibri" w:hAnsi="Calibri"/>
                <w:b/>
              </w:rPr>
              <w:t xml:space="preserve">до читалищната сграда </w:t>
            </w:r>
            <w:r w:rsidRPr="00DE0656">
              <w:rPr>
                <w:rFonts w:ascii="Calibri" w:hAnsi="Calibri"/>
                <w:b/>
              </w:rPr>
              <w:t>за хора с увреждания</w:t>
            </w:r>
            <w:r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</w:rPr>
              <w:t xml:space="preserve"> навсякъде</w:t>
            </w:r>
          </w:p>
        </w:tc>
      </w:tr>
      <w:tr w:rsidR="00BF0919" w:rsidRPr="00DE0656" w:rsidTr="009E3BDC">
        <w:tc>
          <w:tcPr>
            <w:tcW w:w="10632" w:type="dxa"/>
            <w:tcBorders>
              <w:bottom w:val="single" w:sz="4" w:space="0" w:color="auto"/>
            </w:tcBorders>
            <w:shd w:val="clear" w:color="auto" w:fill="C0C0C0"/>
          </w:tcPr>
          <w:p w:rsidR="00BF0919" w:rsidRPr="00A204C8" w:rsidRDefault="00BF0919" w:rsidP="009E3BDC">
            <w:pPr>
              <w:jc w:val="both"/>
              <w:rPr>
                <w:rFonts w:ascii="Calibri" w:hAnsi="Calibri"/>
                <w:b/>
                <w:lang w:val="en-US"/>
              </w:rPr>
            </w:pPr>
            <w:r w:rsidRPr="00DE0656">
              <w:rPr>
                <w:rFonts w:ascii="Calibri" w:hAnsi="Calibri"/>
                <w:b/>
              </w:rPr>
              <w:t>РЕАЛИЗИРАНИ ДЕЙНОСТИ ПО ПРОГРАМАТА ЗА 20</w:t>
            </w: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lang w:val="en-US"/>
              </w:rPr>
              <w:t>1</w:t>
            </w:r>
          </w:p>
        </w:tc>
      </w:tr>
      <w:tr w:rsidR="00BF0919" w:rsidRPr="00DE0656" w:rsidTr="009E3BDC">
        <w:trPr>
          <w:trHeight w:val="195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1. Библиотечно и информационно обслужване</w:t>
            </w:r>
          </w:p>
        </w:tc>
      </w:tr>
      <w:tr w:rsidR="00BF0919" w:rsidRPr="00DE0656" w:rsidTr="009E3BDC">
        <w:trPr>
          <w:trHeight w:val="255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</w:rPr>
              <w:t>- Брой на библиотечните единици във Вашия библиотечен фонд:</w:t>
            </w:r>
            <w:r>
              <w:rPr>
                <w:rFonts w:ascii="Calibri" w:hAnsi="Calibri"/>
              </w:rPr>
              <w:t xml:space="preserve">  22880</w:t>
            </w:r>
          </w:p>
        </w:tc>
      </w:tr>
      <w:tr w:rsidR="00BF0919" w:rsidRPr="00DE0656" w:rsidTr="009E3BDC">
        <w:trPr>
          <w:trHeight w:val="330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>- Брой на ново закупените книги през 20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lang w:val="en-US"/>
              </w:rPr>
              <w:t>1</w:t>
            </w:r>
            <w:r w:rsidRPr="00DE0656">
              <w:rPr>
                <w:rFonts w:ascii="Calibri" w:hAnsi="Calibri"/>
              </w:rPr>
              <w:t xml:space="preserve"> г.: </w:t>
            </w:r>
            <w:r>
              <w:rPr>
                <w:rFonts w:ascii="Calibri" w:hAnsi="Calibri"/>
              </w:rPr>
              <w:t xml:space="preserve">                                        79</w:t>
            </w:r>
          </w:p>
        </w:tc>
      </w:tr>
      <w:tr w:rsidR="00BF0919" w:rsidRPr="00DE0656" w:rsidTr="009E3BDC">
        <w:trPr>
          <w:trHeight w:val="165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>- Брой дарени книги през 20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lang w:val="en-US"/>
              </w:rPr>
              <w:t>1</w:t>
            </w:r>
            <w:r w:rsidRPr="00DE0656">
              <w:rPr>
                <w:rFonts w:ascii="Calibri" w:hAnsi="Calibri"/>
              </w:rPr>
              <w:t xml:space="preserve"> г.:</w:t>
            </w:r>
            <w:r>
              <w:rPr>
                <w:rFonts w:ascii="Calibri" w:hAnsi="Calibri"/>
              </w:rPr>
              <w:t xml:space="preserve">                                                              165</w:t>
            </w:r>
          </w:p>
        </w:tc>
      </w:tr>
      <w:tr w:rsidR="00BF0919" w:rsidRPr="00DE0656" w:rsidTr="009E3BDC">
        <w:trPr>
          <w:trHeight w:val="240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>- Брой на абонираните за 20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lang w:val="en-US"/>
              </w:rPr>
              <w:t>1</w:t>
            </w:r>
            <w:r w:rsidRPr="00DE0656">
              <w:rPr>
                <w:rFonts w:ascii="Calibri" w:hAnsi="Calibri"/>
              </w:rPr>
              <w:t xml:space="preserve"> г. периодични издания: </w:t>
            </w:r>
            <w:r>
              <w:rPr>
                <w:rFonts w:ascii="Calibri" w:hAnsi="Calibri"/>
              </w:rPr>
              <w:t xml:space="preserve">                        7</w:t>
            </w:r>
          </w:p>
        </w:tc>
      </w:tr>
      <w:tr w:rsidR="00BF0919" w:rsidRPr="00DE0656" w:rsidTr="009E3BDC">
        <w:trPr>
          <w:trHeight w:val="315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>- Брой творчески срещи в библиотеката през 20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lang w:val="en-US"/>
              </w:rPr>
              <w:t>1</w:t>
            </w:r>
            <w:r w:rsidRPr="00DE0656">
              <w:rPr>
                <w:rFonts w:ascii="Calibri" w:hAnsi="Calibri"/>
              </w:rPr>
              <w:t xml:space="preserve"> г.: </w:t>
            </w:r>
            <w:r>
              <w:rPr>
                <w:rFonts w:ascii="Calibri" w:hAnsi="Calibri"/>
              </w:rPr>
              <w:t xml:space="preserve">                             3</w:t>
            </w:r>
          </w:p>
        </w:tc>
      </w:tr>
      <w:tr w:rsidR="00BF0919" w:rsidRPr="00DE0656" w:rsidTr="009E3BDC">
        <w:trPr>
          <w:trHeight w:val="345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lastRenderedPageBreak/>
              <w:t>- Брой читателски посещения през 20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lang w:val="en-US"/>
              </w:rPr>
              <w:t>1</w:t>
            </w:r>
            <w:r w:rsidRPr="00DE0656">
              <w:rPr>
                <w:rFonts w:ascii="Calibri" w:hAnsi="Calibri"/>
              </w:rPr>
              <w:t xml:space="preserve"> г.:</w:t>
            </w:r>
            <w:r>
              <w:rPr>
                <w:rFonts w:ascii="Calibri" w:hAnsi="Calibri"/>
              </w:rPr>
              <w:t xml:space="preserve">                                              4680</w:t>
            </w:r>
          </w:p>
        </w:tc>
      </w:tr>
      <w:tr w:rsidR="00BF0919" w:rsidRPr="00DE0656" w:rsidTr="009E3BDC">
        <w:trPr>
          <w:trHeight w:val="345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>- Брой заета литература през 20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 xml:space="preserve"> г.:                                                        28900</w:t>
            </w:r>
          </w:p>
        </w:tc>
      </w:tr>
      <w:tr w:rsidR="00BF0919" w:rsidRPr="00DE0656" w:rsidTr="009E3BDC">
        <w:trPr>
          <w:trHeight w:val="345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2</w:t>
            </w:r>
            <w:r w:rsidRPr="00DE0656">
              <w:rPr>
                <w:rFonts w:ascii="Calibri" w:hAnsi="Calibri"/>
                <w:b/>
              </w:rPr>
              <w:t>.</w:t>
            </w:r>
            <w:r w:rsidRPr="00DE0656">
              <w:rPr>
                <w:rFonts w:ascii="Calibri" w:hAnsi="Calibri"/>
              </w:rPr>
              <w:t xml:space="preserve"> </w:t>
            </w:r>
            <w:r w:rsidRPr="00AC3DC5">
              <w:rPr>
                <w:rFonts w:ascii="Calibri" w:hAnsi="Calibri"/>
                <w:b/>
              </w:rPr>
              <w:t>Автоматизация на библиотечно-информационното обслужване</w:t>
            </w:r>
          </w:p>
        </w:tc>
      </w:tr>
      <w:tr w:rsidR="00BF0919" w:rsidRPr="00DE0656" w:rsidTr="009E3BDC">
        <w:trPr>
          <w:trHeight w:val="345"/>
        </w:trPr>
        <w:tc>
          <w:tcPr>
            <w:tcW w:w="10632" w:type="dxa"/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</w:rPr>
            </w:pPr>
            <w:r w:rsidRPr="00526570">
              <w:rPr>
                <w:rFonts w:ascii="Calibri" w:hAnsi="Calibri"/>
              </w:rPr>
              <w:t>- Брой компютри и периферни устройства (принтер, скенер) и други съвременни информационни устройства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(</w:t>
            </w:r>
            <w:r w:rsidRPr="007809AA">
              <w:rPr>
                <w:rFonts w:ascii="Calibri" w:hAnsi="Calibri"/>
                <w:i/>
              </w:rPr>
              <w:t>Моля опишете!</w:t>
            </w:r>
            <w:r>
              <w:rPr>
                <w:rFonts w:ascii="Calibri" w:hAnsi="Calibri"/>
                <w:lang w:val="en-US"/>
              </w:rPr>
              <w:t>)</w:t>
            </w:r>
            <w:r w:rsidRPr="00526570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 xml:space="preserve"> 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КОМПЮТРИ – 3 БР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МНОГОФУНКЦИОНАЛНО УСТРОЙСТВО / принтер, скенер и копир/  – 1 БР.</w:t>
            </w:r>
          </w:p>
          <w:p w:rsidR="00BF0919" w:rsidRPr="009B7DAA" w:rsidRDefault="00BF0919" w:rsidP="009E3BD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ПРИНТЕР – 1 БР.</w:t>
            </w:r>
          </w:p>
        </w:tc>
      </w:tr>
      <w:tr w:rsidR="00BF0919" w:rsidRPr="00DE0656" w:rsidTr="009E3BDC">
        <w:trPr>
          <w:trHeight w:val="345"/>
        </w:trPr>
        <w:tc>
          <w:tcPr>
            <w:tcW w:w="10632" w:type="dxa"/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</w:rPr>
            </w:pPr>
            <w:r w:rsidRPr="00CF5F9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З</w:t>
            </w:r>
            <w:r w:rsidRPr="00DE0656">
              <w:rPr>
                <w:rFonts w:ascii="Calibri" w:hAnsi="Calibri"/>
              </w:rPr>
              <w:t xml:space="preserve">акупена нова техника </w:t>
            </w:r>
            <w:r>
              <w:rPr>
                <w:rFonts w:ascii="Calibri" w:hAnsi="Calibri"/>
              </w:rPr>
              <w:t>през 202</w:t>
            </w: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 xml:space="preserve"> г.: </w:t>
            </w:r>
            <w:r>
              <w:rPr>
                <w:rFonts w:ascii="Calibri" w:hAnsi="Calibri"/>
                <w:sz w:val="22"/>
                <w:szCs w:val="22"/>
              </w:rPr>
              <w:t xml:space="preserve"> няма</w:t>
            </w:r>
          </w:p>
        </w:tc>
      </w:tr>
      <w:tr w:rsidR="00BF0919" w:rsidRPr="00DE0656" w:rsidTr="009E3BDC">
        <w:trPr>
          <w:trHeight w:val="345"/>
        </w:trPr>
        <w:tc>
          <w:tcPr>
            <w:tcW w:w="10632" w:type="dxa"/>
            <w:shd w:val="clear" w:color="auto" w:fill="auto"/>
          </w:tcPr>
          <w:p w:rsidR="00BF0919" w:rsidRPr="00DC3BD5" w:rsidRDefault="00BF0919" w:rsidP="009E3BDC">
            <w:pPr>
              <w:rPr>
                <w:rFonts w:ascii="Calibri" w:hAnsi="Calibri"/>
              </w:rPr>
            </w:pPr>
            <w:r w:rsidRPr="00A240D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Осигурен достъп до интернет</w:t>
            </w:r>
            <w:r w:rsidRPr="009B7DAA">
              <w:rPr>
                <w:rFonts w:ascii="Calibri" w:hAnsi="Calibri"/>
                <w:b/>
              </w:rPr>
              <w:t>:                  навсякъде</w:t>
            </w:r>
          </w:p>
        </w:tc>
      </w:tr>
      <w:tr w:rsidR="00BF0919" w:rsidRPr="00DE0656" w:rsidTr="009E3BDC">
        <w:trPr>
          <w:trHeight w:val="345"/>
        </w:trPr>
        <w:tc>
          <w:tcPr>
            <w:tcW w:w="10632" w:type="dxa"/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</w:rPr>
            </w:pPr>
            <w:r w:rsidRPr="00DF4F20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DF4F20">
              <w:rPr>
                <w:rFonts w:ascii="Calibri" w:hAnsi="Calibri"/>
              </w:rPr>
              <w:t xml:space="preserve">Наличие и употреба на специализиран софтуерен продукт за библиотечно обслужване (напр. Автоматизирана библиотека </w:t>
            </w:r>
            <w:r w:rsidRPr="00DF4F20">
              <w:rPr>
                <w:rFonts w:ascii="Calibri" w:hAnsi="Calibri"/>
                <w:lang w:val="en-US"/>
              </w:rPr>
              <w:t>PC-TM, e-Lib PRIMA</w:t>
            </w:r>
            <w:r w:rsidRPr="00DF4F20">
              <w:rPr>
                <w:rFonts w:ascii="Calibri" w:hAnsi="Calibri"/>
              </w:rPr>
              <w:t xml:space="preserve"> или др.</w:t>
            </w:r>
            <w:r>
              <w:rPr>
                <w:rFonts w:ascii="Calibri" w:hAnsi="Calibri"/>
                <w:lang w:val="en-US"/>
              </w:rPr>
              <w:t xml:space="preserve">) </w:t>
            </w:r>
            <w:r w:rsidRPr="007809AA">
              <w:rPr>
                <w:rFonts w:ascii="Calibri" w:hAnsi="Calibri"/>
                <w:i/>
              </w:rPr>
              <w:t>Моля опишете</w:t>
            </w:r>
            <w:r>
              <w:rPr>
                <w:rFonts w:ascii="Calibri" w:hAnsi="Calibri"/>
                <w:i/>
              </w:rPr>
              <w:t>!</w:t>
            </w:r>
            <w:r>
              <w:rPr>
                <w:rFonts w:ascii="Calibri" w:hAnsi="Calibri"/>
              </w:rPr>
              <w:t xml:space="preserve"> </w:t>
            </w:r>
          </w:p>
          <w:p w:rsidR="00BF0919" w:rsidRPr="00DF4F20" w:rsidRDefault="00BF0919" w:rsidP="009E3B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Pr="00B05D31">
              <w:rPr>
                <w:rFonts w:ascii="Calibri" w:hAnsi="Calibri"/>
                <w:b/>
              </w:rPr>
              <w:t xml:space="preserve">Автоматизирана библиотека </w:t>
            </w:r>
            <w:r w:rsidRPr="00B05D31">
              <w:rPr>
                <w:rFonts w:ascii="Calibri" w:hAnsi="Calibri"/>
                <w:b/>
                <w:lang w:val="en-US"/>
              </w:rPr>
              <w:t>PC-TM</w:t>
            </w:r>
            <w:r w:rsidRPr="00B05D31">
              <w:rPr>
                <w:rFonts w:ascii="Calibri" w:hAnsi="Calibri"/>
                <w:b/>
              </w:rPr>
              <w:t xml:space="preserve"> – три модула</w:t>
            </w:r>
          </w:p>
        </w:tc>
      </w:tr>
      <w:tr w:rsidR="00BF0919" w:rsidRPr="00DE0656" w:rsidTr="009E3BDC">
        <w:trPr>
          <w:trHeight w:val="345"/>
        </w:trPr>
        <w:tc>
          <w:tcPr>
            <w:tcW w:w="10632" w:type="dxa"/>
            <w:shd w:val="clear" w:color="auto" w:fill="auto"/>
          </w:tcPr>
          <w:p w:rsidR="00BF0919" w:rsidRPr="00DF4F20" w:rsidRDefault="00BF0919" w:rsidP="009E3BDC">
            <w:pPr>
              <w:rPr>
                <w:rFonts w:ascii="Calibri" w:hAnsi="Calibri"/>
              </w:rPr>
            </w:pPr>
            <w:r w:rsidRPr="001B7CA7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Наличие на електронен каталог и възможност за автоматизирано търсене на информация по зададени от потребителя параметри. </w:t>
            </w:r>
            <w:r w:rsidRPr="007809AA">
              <w:rPr>
                <w:rFonts w:ascii="Calibri" w:hAnsi="Calibri"/>
                <w:i/>
              </w:rPr>
              <w:t>Моля опишете!</w:t>
            </w:r>
            <w:r>
              <w:rPr>
                <w:rFonts w:ascii="Calibri" w:hAnsi="Calibri"/>
                <w:i/>
              </w:rPr>
              <w:t xml:space="preserve">   НЕ</w:t>
            </w:r>
          </w:p>
        </w:tc>
      </w:tr>
      <w:tr w:rsidR="00BF0919" w:rsidRPr="00DE0656" w:rsidTr="009E3BDC">
        <w:trPr>
          <w:trHeight w:val="345"/>
        </w:trPr>
        <w:tc>
          <w:tcPr>
            <w:tcW w:w="10632" w:type="dxa"/>
            <w:shd w:val="clear" w:color="auto" w:fill="auto"/>
          </w:tcPr>
          <w:p w:rsidR="00BF0919" w:rsidRPr="001B7CA7" w:rsidRDefault="00BF0919" w:rsidP="009E3BDC">
            <w:pPr>
              <w:rPr>
                <w:rFonts w:ascii="Calibri" w:hAnsi="Calibri"/>
              </w:rPr>
            </w:pPr>
            <w:r w:rsidRPr="001B7CA7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Наличие на услуга за онлайн обслужване на потребители и брой обслужени потребители онлайн през 202</w:t>
            </w: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 xml:space="preserve"> г.:  </w:t>
            </w:r>
            <w:r w:rsidRPr="007809AA">
              <w:rPr>
                <w:rFonts w:ascii="Calibri" w:hAnsi="Calibri"/>
                <w:i/>
              </w:rPr>
              <w:t>Моля опишете въведените онлайн услуги</w:t>
            </w:r>
            <w:r>
              <w:rPr>
                <w:rFonts w:ascii="Calibri" w:hAnsi="Calibri"/>
              </w:rPr>
              <w:t>.   НЕ</w:t>
            </w:r>
          </w:p>
        </w:tc>
      </w:tr>
      <w:tr w:rsidR="00BF0919" w:rsidRPr="00DE0656" w:rsidTr="009E3BDC">
        <w:trPr>
          <w:trHeight w:val="345"/>
        </w:trPr>
        <w:tc>
          <w:tcPr>
            <w:tcW w:w="10632" w:type="dxa"/>
            <w:shd w:val="clear" w:color="auto" w:fill="auto"/>
          </w:tcPr>
          <w:p w:rsidR="00BF0919" w:rsidRPr="00B11B2E" w:rsidRDefault="00BF0919" w:rsidP="009E3BDC">
            <w:pPr>
              <w:rPr>
                <w:rFonts w:ascii="Calibri" w:hAnsi="Calibri"/>
              </w:rPr>
            </w:pPr>
            <w:r w:rsidRPr="00B11B2E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Дигитализация на фондове - </w:t>
            </w:r>
            <w:r w:rsidRPr="00B11B2E">
              <w:rPr>
                <w:rFonts w:ascii="Calibri" w:hAnsi="Calibri"/>
              </w:rPr>
              <w:t>брой дигитализирани фондови единици</w:t>
            </w:r>
            <w:r>
              <w:rPr>
                <w:rFonts w:ascii="Calibri" w:hAnsi="Calibri"/>
              </w:rPr>
              <w:t xml:space="preserve"> през 202</w:t>
            </w: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 xml:space="preserve"> г.</w:t>
            </w:r>
            <w:r w:rsidRPr="00B11B2E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НЕ</w:t>
            </w:r>
          </w:p>
        </w:tc>
      </w:tr>
      <w:tr w:rsidR="00BF0919" w:rsidRPr="00DE0656" w:rsidTr="009E3BDC">
        <w:trPr>
          <w:trHeight w:val="345"/>
        </w:trPr>
        <w:tc>
          <w:tcPr>
            <w:tcW w:w="10632" w:type="dxa"/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  <w:i/>
              </w:rPr>
            </w:pPr>
            <w:r w:rsidRPr="00DD5BEC">
              <w:rPr>
                <w:rFonts w:ascii="Calibri" w:hAnsi="Calibri"/>
              </w:rPr>
              <w:t>- Използване на уебсайт, фейсбук или други електронни комуникационни канали за популяризиране на библиотечните услуги и обратна връзка с потребителя:</w:t>
            </w:r>
            <w:r>
              <w:rPr>
                <w:rFonts w:ascii="Calibri" w:hAnsi="Calibri"/>
              </w:rPr>
              <w:t xml:space="preserve"> </w:t>
            </w:r>
            <w:r w:rsidRPr="007809AA">
              <w:rPr>
                <w:rFonts w:ascii="Calibri" w:hAnsi="Calibri"/>
                <w:i/>
              </w:rPr>
              <w:t>Моля опишете</w:t>
            </w:r>
            <w:r>
              <w:rPr>
                <w:rFonts w:ascii="Calibri" w:hAnsi="Calibri"/>
                <w:i/>
              </w:rPr>
              <w:t>!</w:t>
            </w:r>
          </w:p>
          <w:p w:rsidR="00BF0919" w:rsidRDefault="00BF0919" w:rsidP="009E3BDC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 xml:space="preserve">    </w:t>
            </w:r>
            <w:r>
              <w:rPr>
                <w:rFonts w:ascii="Calibri" w:hAnsi="Calibri"/>
                <w:b/>
              </w:rPr>
              <w:t xml:space="preserve">                 </w:t>
            </w:r>
            <w:r w:rsidRPr="00052466"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</w:rPr>
              <w:t xml:space="preserve">Информационен портал - </w:t>
            </w:r>
            <w:r w:rsidRPr="00052466">
              <w:rPr>
                <w:rFonts w:ascii="Calibri" w:hAnsi="Calibri"/>
                <w:b/>
              </w:rPr>
              <w:t>Инфокол</w:t>
            </w:r>
            <w:r>
              <w:rPr>
                <w:rFonts w:ascii="Calibri" w:hAnsi="Calibri"/>
              </w:rPr>
              <w:t xml:space="preserve">,    </w:t>
            </w:r>
            <w:r w:rsidRPr="00052466">
              <w:rPr>
                <w:rFonts w:ascii="Calibri" w:hAnsi="Calibri"/>
                <w:b/>
              </w:rPr>
              <w:t xml:space="preserve">Фейсбук,   </w:t>
            </w:r>
            <w:r>
              <w:rPr>
                <w:rFonts w:ascii="Calibri" w:hAnsi="Calibri"/>
              </w:rPr>
              <w:t xml:space="preserve"> </w:t>
            </w:r>
          </w:p>
          <w:p w:rsidR="00BF0919" w:rsidRPr="00063C8F" w:rsidRDefault="00BF0919" w:rsidP="009E3BDC">
            <w:pPr>
              <w:rPr>
                <w:rFonts w:ascii="Calibri" w:hAnsi="Calibri"/>
              </w:rPr>
            </w:pPr>
          </w:p>
        </w:tc>
      </w:tr>
      <w:tr w:rsidR="00BF0919" w:rsidRPr="00DE0656" w:rsidTr="009E3BDC">
        <w:trPr>
          <w:trHeight w:val="270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Наличие на адаптирани библиотечни услуги за хора с намалено зрение:  НЕ</w:t>
            </w:r>
          </w:p>
        </w:tc>
      </w:tr>
      <w:tr w:rsidR="00BF0919" w:rsidRPr="00DE0656" w:rsidTr="009E3BDC">
        <w:trPr>
          <w:trHeight w:val="270"/>
        </w:trPr>
        <w:tc>
          <w:tcPr>
            <w:tcW w:w="10632" w:type="dxa"/>
            <w:shd w:val="clear" w:color="auto" w:fill="auto"/>
          </w:tcPr>
          <w:p w:rsidR="00BF0919" w:rsidRPr="008911C0" w:rsidRDefault="00BF0919" w:rsidP="009E3BDC">
            <w:pPr>
              <w:rPr>
                <w:rFonts w:ascii="Calibri" w:hAnsi="Calibri"/>
              </w:rPr>
            </w:pPr>
            <w:r w:rsidRPr="008911C0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Извършени дейности за оптимизиране и повишаване степента на автоматизация на библиотечно-информационното обслужване през 202</w:t>
            </w: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 xml:space="preserve"> г.: </w:t>
            </w:r>
            <w:r w:rsidRPr="007809AA">
              <w:rPr>
                <w:rFonts w:ascii="Calibri" w:hAnsi="Calibri"/>
                <w:i/>
              </w:rPr>
              <w:t>Моля опишете!</w:t>
            </w:r>
            <w:r>
              <w:rPr>
                <w:rFonts w:ascii="Calibri" w:hAnsi="Calibri"/>
                <w:i/>
              </w:rPr>
              <w:t xml:space="preserve">  НЕ, ПОРАДИ ЛИПСА НА СРЕДСТВА</w:t>
            </w:r>
          </w:p>
        </w:tc>
      </w:tr>
      <w:tr w:rsidR="00BF0919" w:rsidRPr="00DE0656" w:rsidTr="009E3BDC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3</w:t>
            </w:r>
            <w:r w:rsidRPr="00DE0656">
              <w:rPr>
                <w:rFonts w:ascii="Calibri" w:hAnsi="Calibri"/>
                <w:b/>
              </w:rPr>
              <w:t>. Художествени състави за любителско творчество, функционирали през 20</w:t>
            </w: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lang w:val="en-US"/>
              </w:rPr>
              <w:t>1</w:t>
            </w:r>
            <w:r w:rsidRPr="00DE0656">
              <w:rPr>
                <w:rFonts w:ascii="Calibri" w:hAnsi="Calibri"/>
                <w:b/>
              </w:rPr>
              <w:t xml:space="preserve"> г.</w:t>
            </w:r>
            <w:r w:rsidRPr="00E2092C">
              <w:rPr>
                <w:rFonts w:ascii="Calibri" w:hAnsi="Calibri"/>
              </w:rPr>
              <w:t xml:space="preserve"> </w:t>
            </w:r>
          </w:p>
          <w:p w:rsidR="00BF0919" w:rsidRDefault="00BF0919" w:rsidP="009E3BDC">
            <w:pPr>
              <w:rPr>
                <w:rFonts w:ascii="Calibri" w:hAnsi="Calibri"/>
              </w:rPr>
            </w:pPr>
          </w:p>
          <w:p w:rsidR="00BF0919" w:rsidRPr="00B243A2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b/>
                <w:iCs/>
                <w:sz w:val="28"/>
                <w:szCs w:val="28"/>
              </w:rPr>
            </w:pPr>
            <w:r w:rsidRPr="00FA5C19">
              <w:rPr>
                <w:rFonts w:ascii="Calibri" w:hAnsi="Calibri"/>
                <w:b/>
                <w:iCs/>
              </w:rPr>
              <w:t xml:space="preserve">        1</w:t>
            </w:r>
            <w:r>
              <w:rPr>
                <w:rFonts w:ascii="Calibri" w:hAnsi="Calibri"/>
                <w:b/>
                <w:iCs/>
                <w:sz w:val="28"/>
                <w:szCs w:val="28"/>
              </w:rPr>
              <w:t xml:space="preserve">. </w:t>
            </w:r>
            <w:r w:rsidRPr="00B243A2">
              <w:rPr>
                <w:rFonts w:ascii="Calibri" w:hAnsi="Calibri"/>
                <w:b/>
                <w:iCs/>
                <w:sz w:val="28"/>
                <w:szCs w:val="28"/>
              </w:rPr>
              <w:t xml:space="preserve">Танцова формация за модерен балет </w:t>
            </w:r>
            <w:r w:rsidRPr="00B243A2">
              <w:rPr>
                <w:rFonts w:ascii="Calibri" w:hAnsi="Calibri"/>
                <w:b/>
                <w:iCs/>
                <w:sz w:val="28"/>
                <w:szCs w:val="28"/>
                <w:u w:val="single"/>
              </w:rPr>
              <w:t>„</w:t>
            </w:r>
            <w:r w:rsidRPr="00B243A2">
              <w:rPr>
                <w:rFonts w:ascii="Calibri" w:hAnsi="Calibri"/>
                <w:b/>
                <w:iCs/>
                <w:sz w:val="28"/>
                <w:szCs w:val="28"/>
                <w:u w:val="single"/>
                <w:lang w:val="en-US"/>
              </w:rPr>
              <w:t>Star dance</w:t>
            </w:r>
            <w:r w:rsidRPr="00B243A2">
              <w:rPr>
                <w:rFonts w:ascii="Calibri" w:hAnsi="Calibri"/>
                <w:b/>
                <w:iCs/>
                <w:sz w:val="28"/>
                <w:szCs w:val="28"/>
                <w:u w:val="single"/>
              </w:rPr>
              <w:t>“</w:t>
            </w:r>
            <w:r w:rsidRPr="00B243A2">
              <w:rPr>
                <w:rFonts w:ascii="Calibri" w:hAnsi="Calibri"/>
                <w:b/>
                <w:iCs/>
                <w:sz w:val="28"/>
                <w:szCs w:val="28"/>
              </w:rPr>
              <w:t xml:space="preserve">  / деца/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 xml:space="preserve">                  Участници:  49  + 5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b/>
                <w:iCs/>
              </w:rPr>
            </w:pPr>
            <w:r w:rsidRPr="00FA5C19">
              <w:rPr>
                <w:rFonts w:ascii="Calibri" w:hAnsi="Calibri"/>
                <w:b/>
                <w:iCs/>
              </w:rPr>
              <w:t xml:space="preserve">                  Група 7 – 10 години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b/>
                <w:iCs/>
              </w:rPr>
            </w:pPr>
            <w:r w:rsidRPr="00FA5C19">
              <w:rPr>
                <w:rFonts w:ascii="Calibri" w:hAnsi="Calibri"/>
                <w:b/>
                <w:iCs/>
              </w:rPr>
              <w:t xml:space="preserve">                  Група 11-15 години</w:t>
            </w:r>
          </w:p>
          <w:p w:rsidR="00BF09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 xml:space="preserve">                  Група 15 – 19</w:t>
            </w:r>
            <w:r w:rsidRPr="00FA5C19">
              <w:rPr>
                <w:rFonts w:ascii="Calibri" w:hAnsi="Calibri"/>
                <w:b/>
                <w:iCs/>
              </w:rPr>
              <w:t xml:space="preserve"> години</w:t>
            </w:r>
          </w:p>
          <w:p w:rsidR="00BF09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 xml:space="preserve">                  Група над 19 год -  участици – 6</w:t>
            </w:r>
          </w:p>
          <w:p w:rsidR="00BF09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 xml:space="preserve">            От 2018 имаме </w:t>
            </w:r>
            <w:r w:rsidRPr="00381073">
              <w:rPr>
                <w:rFonts w:ascii="Calibri" w:hAnsi="Calibri"/>
                <w:b/>
                <w:iCs/>
                <w:u w:val="single"/>
              </w:rPr>
              <w:t>група на майките</w:t>
            </w:r>
            <w:r>
              <w:rPr>
                <w:rFonts w:ascii="Calibri" w:hAnsi="Calibri"/>
                <w:b/>
                <w:iCs/>
              </w:rPr>
              <w:t xml:space="preserve">  - участници  5 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 xml:space="preserve">           Ръководител Антония  Атанасова</w:t>
            </w:r>
          </w:p>
          <w:p w:rsidR="00BF09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b/>
                <w:iCs/>
              </w:rPr>
            </w:pPr>
            <w:r w:rsidRPr="00FA5C19">
              <w:rPr>
                <w:rFonts w:ascii="Calibri" w:hAnsi="Calibri"/>
                <w:b/>
                <w:iCs/>
              </w:rPr>
              <w:t>Всяка от групите се представя самостоятелно в зависимост от регламента на форумите или общо, когато Формацията има самостоятелни концерти.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b/>
                <w:iCs/>
              </w:rPr>
            </w:pPr>
          </w:p>
          <w:p w:rsidR="00BF0919" w:rsidRPr="005976C3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ind w:left="75"/>
              <w:jc w:val="both"/>
              <w:textAlignment w:val="baseline"/>
              <w:rPr>
                <w:rFonts w:ascii="Calibri" w:hAnsi="Calibri"/>
                <w:b/>
                <w:iCs/>
              </w:rPr>
            </w:pPr>
            <w:r w:rsidRPr="00FA5C19">
              <w:rPr>
                <w:rFonts w:ascii="Calibri" w:hAnsi="Calibri"/>
                <w:b/>
                <w:iCs/>
              </w:rPr>
              <w:t xml:space="preserve">      2</w:t>
            </w:r>
            <w:r>
              <w:rPr>
                <w:rFonts w:ascii="Calibri" w:hAnsi="Calibri"/>
                <w:b/>
                <w:iCs/>
                <w:sz w:val="28"/>
                <w:szCs w:val="28"/>
              </w:rPr>
              <w:t xml:space="preserve">. </w:t>
            </w:r>
            <w:r w:rsidRPr="00B243A2">
              <w:rPr>
                <w:rFonts w:ascii="Calibri" w:hAnsi="Calibri"/>
                <w:b/>
                <w:iCs/>
                <w:sz w:val="28"/>
                <w:szCs w:val="28"/>
              </w:rPr>
              <w:t xml:space="preserve">Женска певческа група за изворен фолклор  </w:t>
            </w:r>
          </w:p>
          <w:p w:rsidR="00BF0919" w:rsidRPr="006E4257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ind w:left="435"/>
              <w:jc w:val="both"/>
              <w:textAlignment w:val="baseline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 xml:space="preserve">    Участници:   12</w:t>
            </w:r>
          </w:p>
          <w:p w:rsidR="00BF0919" w:rsidRPr="00063C8F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Cs/>
              </w:rPr>
              <w:t xml:space="preserve">         </w:t>
            </w:r>
            <w:r w:rsidRPr="00FA5C19">
              <w:rPr>
                <w:rFonts w:ascii="Calibri" w:hAnsi="Calibri"/>
                <w:b/>
                <w:iCs/>
              </w:rPr>
              <w:t xml:space="preserve">Ръководител </w:t>
            </w:r>
            <w:r>
              <w:rPr>
                <w:rFonts w:ascii="Calibri" w:hAnsi="Calibri"/>
                <w:b/>
                <w:iCs/>
              </w:rPr>
              <w:t xml:space="preserve">Мария Райкова   </w:t>
            </w:r>
          </w:p>
        </w:tc>
      </w:tr>
      <w:tr w:rsidR="00BF0919" w:rsidRPr="00DE0656" w:rsidTr="009E3BDC">
        <w:trPr>
          <w:trHeight w:val="953"/>
        </w:trPr>
        <w:tc>
          <w:tcPr>
            <w:tcW w:w="10632" w:type="dxa"/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4</w:t>
            </w:r>
            <w:r w:rsidRPr="00DE0656">
              <w:rPr>
                <w:rFonts w:ascii="Calibri" w:hAnsi="Calibri"/>
                <w:b/>
              </w:rPr>
              <w:t>. Колективни и индивидуални форми на обучение – клубове, школи, курсове, кръжоци</w:t>
            </w:r>
            <w:r w:rsidRPr="00DE0656">
              <w:rPr>
                <w:rFonts w:ascii="Calibri" w:hAnsi="Calibri"/>
                <w:b/>
                <w:lang w:val="en-US"/>
              </w:rPr>
              <w:t xml:space="preserve">, </w:t>
            </w:r>
            <w:r w:rsidRPr="00DE0656">
              <w:rPr>
                <w:rFonts w:ascii="Calibri" w:hAnsi="Calibri"/>
                <w:b/>
              </w:rPr>
              <w:t>ателиета, студиа, курсове по изкуствата и други области на знанието, културата, науката и информационните технологии; издателска дейност и др.</w:t>
            </w:r>
            <w:r w:rsidRPr="00E2092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Pr="007809AA">
              <w:rPr>
                <w:rFonts w:ascii="Calibri" w:hAnsi="Calibri"/>
                <w:i/>
              </w:rPr>
              <w:t>Моля опишете!</w:t>
            </w:r>
          </w:p>
          <w:p w:rsidR="00BF0919" w:rsidRDefault="00BF0919" w:rsidP="009E3BDC">
            <w:pPr>
              <w:rPr>
                <w:rFonts w:ascii="Calibri" w:hAnsi="Calibri"/>
                <w:i/>
              </w:rPr>
            </w:pP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FA5C19">
              <w:rPr>
                <w:rFonts w:ascii="Calibri" w:hAnsi="Calibri"/>
                <w:b/>
                <w:iCs/>
                <w:lang w:val="en-US"/>
              </w:rPr>
              <w:t>1</w:t>
            </w:r>
            <w:r w:rsidRPr="00FA5C19">
              <w:rPr>
                <w:rFonts w:ascii="Calibri" w:hAnsi="Calibri"/>
                <w:b/>
                <w:iCs/>
              </w:rPr>
              <w:t xml:space="preserve">.  Школа за модерни танци  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 xml:space="preserve">участници  8 </w:t>
            </w:r>
            <w:r w:rsidRPr="00FA5C19">
              <w:rPr>
                <w:rFonts w:ascii="Calibri" w:hAnsi="Calibri"/>
                <w:b/>
                <w:iCs/>
              </w:rPr>
              <w:t xml:space="preserve"> деца до 10 год.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 xml:space="preserve"> Р-л Ралица    Красимиро</w:t>
            </w:r>
            <w:r w:rsidRPr="00FA5C19">
              <w:rPr>
                <w:rFonts w:ascii="Calibri" w:hAnsi="Calibri"/>
                <w:b/>
                <w:iCs/>
              </w:rPr>
              <w:t xml:space="preserve">ва. 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FA5C19">
              <w:rPr>
                <w:rFonts w:ascii="Calibri" w:hAnsi="Calibri"/>
                <w:b/>
                <w:iCs/>
              </w:rPr>
              <w:lastRenderedPageBreak/>
              <w:t>Обучават се начинаещи танцьори в най малката възрастова група. Подготвят се като резерви в танците на по-големите.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 xml:space="preserve">  </w:t>
            </w:r>
            <w:r w:rsidRPr="00FA5C19">
              <w:rPr>
                <w:rFonts w:ascii="Calibri" w:hAnsi="Calibri"/>
                <w:b/>
                <w:iCs/>
              </w:rPr>
              <w:t xml:space="preserve">2.   Клуб „Читалищно междучасие“   </w:t>
            </w:r>
            <w:r>
              <w:rPr>
                <w:rFonts w:ascii="Calibri" w:hAnsi="Calibri"/>
                <w:b/>
                <w:iCs/>
              </w:rPr>
              <w:t xml:space="preserve"> Участници 22</w:t>
            </w:r>
            <w:r w:rsidRPr="00FA5C19">
              <w:rPr>
                <w:rFonts w:ascii="Calibri" w:hAnsi="Calibri"/>
                <w:b/>
                <w:iCs/>
              </w:rPr>
              <w:t xml:space="preserve">. 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FA5C19">
              <w:rPr>
                <w:rFonts w:ascii="Calibri" w:hAnsi="Calibri"/>
                <w:b/>
                <w:iCs/>
              </w:rPr>
              <w:t xml:space="preserve">Р-л Иваничка Георгиева. 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FA5C19">
              <w:rPr>
                <w:rFonts w:ascii="Calibri" w:hAnsi="Calibri"/>
                <w:b/>
                <w:iCs/>
              </w:rPr>
              <w:t>Участват ученици от средата на читателите на библиотеката, техни преподаватели и  общественици от района. Членовете на клуба участват в различните инициативи на читалището и подготвят материали в помощ на учащите.</w:t>
            </w:r>
          </w:p>
          <w:p w:rsidR="00BF0919" w:rsidRPr="00121223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FA5C19">
              <w:rPr>
                <w:rFonts w:ascii="Calibri" w:hAnsi="Calibri"/>
                <w:b/>
                <w:iCs/>
              </w:rPr>
              <w:t xml:space="preserve"> </w:t>
            </w:r>
            <w:r>
              <w:rPr>
                <w:rFonts w:ascii="Calibri" w:hAnsi="Calibri"/>
                <w:b/>
                <w:iCs/>
              </w:rPr>
              <w:t xml:space="preserve"> </w:t>
            </w:r>
            <w:r w:rsidRPr="00FA5C19">
              <w:rPr>
                <w:rFonts w:ascii="Calibri" w:hAnsi="Calibri"/>
                <w:b/>
                <w:iCs/>
              </w:rPr>
              <w:t>3.   Клуб „Под читалищната стряха“</w:t>
            </w:r>
            <w:r>
              <w:rPr>
                <w:rFonts w:ascii="Calibri" w:hAnsi="Calibri"/>
                <w:b/>
                <w:iCs/>
              </w:rPr>
              <w:t xml:space="preserve">    Участници </w:t>
            </w:r>
            <w:r>
              <w:rPr>
                <w:rFonts w:ascii="Calibri" w:hAnsi="Calibri"/>
                <w:b/>
                <w:iCs/>
                <w:lang w:val="en-US"/>
              </w:rPr>
              <w:t>2</w:t>
            </w:r>
            <w:r>
              <w:rPr>
                <w:rFonts w:ascii="Calibri" w:hAnsi="Calibri"/>
                <w:b/>
                <w:iCs/>
              </w:rPr>
              <w:t>7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FA5C19">
              <w:rPr>
                <w:rFonts w:ascii="Calibri" w:hAnsi="Calibri"/>
                <w:b/>
                <w:iCs/>
              </w:rPr>
              <w:t xml:space="preserve">  Р-л Вяра Косева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FA5C19">
              <w:rPr>
                <w:rFonts w:ascii="Calibri" w:hAnsi="Calibri"/>
                <w:b/>
                <w:iCs/>
              </w:rPr>
              <w:t xml:space="preserve"> Клубната дейносте много богата. Чрез нея се инициират различните читалищни мероприятия и от международен характер. В клубната дейност участват,  читатели, общественици от града и района, писатели, поети, любители художници и членове на настоятелството.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 xml:space="preserve">   </w:t>
            </w:r>
            <w:r w:rsidRPr="00FA5C19">
              <w:rPr>
                <w:rFonts w:ascii="Calibri" w:hAnsi="Calibri"/>
                <w:b/>
                <w:iCs/>
              </w:rPr>
              <w:t xml:space="preserve">4.   Клуб „Роден край“ </w:t>
            </w:r>
            <w:r>
              <w:rPr>
                <w:rFonts w:ascii="Calibri" w:hAnsi="Calibri"/>
                <w:b/>
                <w:iCs/>
              </w:rPr>
              <w:t xml:space="preserve">  </w:t>
            </w:r>
            <w:r w:rsidRPr="00FA5C19">
              <w:rPr>
                <w:rFonts w:ascii="Calibri" w:hAnsi="Calibri"/>
                <w:b/>
                <w:iCs/>
              </w:rPr>
              <w:t xml:space="preserve"> Участ</w:t>
            </w:r>
            <w:r>
              <w:rPr>
                <w:rFonts w:ascii="Calibri" w:hAnsi="Calibri"/>
                <w:b/>
                <w:iCs/>
              </w:rPr>
              <w:t>ници 6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FA5C19">
              <w:rPr>
                <w:rFonts w:ascii="Calibri" w:hAnsi="Calibri"/>
                <w:b/>
                <w:iCs/>
              </w:rPr>
              <w:t xml:space="preserve">Р-л Мария Ленова. 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FA5C19">
              <w:rPr>
                <w:rFonts w:ascii="Calibri" w:hAnsi="Calibri"/>
                <w:b/>
                <w:iCs/>
              </w:rPr>
              <w:t>Членовете на този клуб са ангажирани с провеждането на родови срещи, юбилеи и проучване на родните места.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 xml:space="preserve">   </w:t>
            </w:r>
            <w:r w:rsidRPr="00FA5C19">
              <w:rPr>
                <w:rFonts w:ascii="Calibri" w:hAnsi="Calibri"/>
                <w:b/>
                <w:iCs/>
              </w:rPr>
              <w:t>5.   Клуб  „Традиции и съврем</w:t>
            </w:r>
            <w:r>
              <w:rPr>
                <w:rFonts w:ascii="Calibri" w:hAnsi="Calibri"/>
                <w:b/>
                <w:iCs/>
                <w:lang w:val="en-US"/>
              </w:rPr>
              <w:t>e</w:t>
            </w:r>
            <w:r>
              <w:rPr>
                <w:rFonts w:ascii="Calibri" w:hAnsi="Calibri"/>
                <w:b/>
                <w:iCs/>
              </w:rPr>
              <w:t>нн</w:t>
            </w:r>
            <w:r w:rsidRPr="00FA5C19">
              <w:rPr>
                <w:rFonts w:ascii="Calibri" w:hAnsi="Calibri"/>
                <w:b/>
                <w:iCs/>
              </w:rPr>
              <w:t>ост“</w:t>
            </w:r>
            <w:r>
              <w:rPr>
                <w:rFonts w:ascii="Calibri" w:hAnsi="Calibri"/>
                <w:b/>
                <w:iCs/>
              </w:rPr>
              <w:t xml:space="preserve">   </w:t>
            </w:r>
            <w:r w:rsidRPr="00FA5C19">
              <w:rPr>
                <w:rFonts w:ascii="Calibri" w:hAnsi="Calibri"/>
                <w:b/>
                <w:iCs/>
              </w:rPr>
              <w:t xml:space="preserve"> Участ</w:t>
            </w:r>
            <w:r>
              <w:rPr>
                <w:rFonts w:ascii="Calibri" w:hAnsi="Calibri"/>
                <w:b/>
                <w:iCs/>
              </w:rPr>
              <w:t>ници  8</w:t>
            </w:r>
          </w:p>
          <w:p w:rsidR="00BF0919" w:rsidRPr="00FA5C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FA5C19">
              <w:rPr>
                <w:rFonts w:ascii="Calibri" w:hAnsi="Calibri"/>
                <w:b/>
                <w:iCs/>
              </w:rPr>
              <w:t xml:space="preserve"> Р-л Георги Николов.</w:t>
            </w:r>
          </w:p>
          <w:p w:rsidR="00BF09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 w:rsidRPr="00FA5C19">
              <w:rPr>
                <w:rFonts w:ascii="Calibri" w:hAnsi="Calibri"/>
                <w:b/>
                <w:iCs/>
              </w:rPr>
              <w:t>Клубната дейност е съсредоточена в патриотичн</w:t>
            </w:r>
            <w:r>
              <w:rPr>
                <w:rFonts w:ascii="Calibri" w:hAnsi="Calibri"/>
                <w:b/>
                <w:iCs/>
              </w:rPr>
              <w:t>ото възпитание и участия във възс</w:t>
            </w:r>
            <w:r w:rsidRPr="00FA5C19">
              <w:rPr>
                <w:rFonts w:ascii="Calibri" w:hAnsi="Calibri"/>
                <w:b/>
                <w:iCs/>
              </w:rPr>
              <w:t>тановки на исторически събития и юбилейни тържества в Русе и навсякъде в ст</w:t>
            </w:r>
            <w:r>
              <w:rPr>
                <w:rFonts w:ascii="Calibri" w:hAnsi="Calibri"/>
                <w:b/>
                <w:iCs/>
              </w:rPr>
              <w:t>р</w:t>
            </w:r>
            <w:r w:rsidRPr="00FA5C19">
              <w:rPr>
                <w:rFonts w:ascii="Calibri" w:hAnsi="Calibri"/>
                <w:b/>
                <w:iCs/>
              </w:rPr>
              <w:t>аната  и Румъния. Участват редовно в Пътуващия семинар в Румъния.</w:t>
            </w:r>
          </w:p>
          <w:p w:rsidR="00BF09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 xml:space="preserve">  </w:t>
            </w:r>
          </w:p>
          <w:p w:rsidR="00BF09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 xml:space="preserve">   6. Клуб  „Традиционер”   Участници 8</w:t>
            </w:r>
          </w:p>
          <w:p w:rsidR="00BF09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 xml:space="preserve">   Р-л  Стоян Стоянов</w:t>
            </w:r>
          </w:p>
          <w:p w:rsidR="00BF0919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>Клубна дейност- изработване на печатни материали, листовки, реклами, реконструкции на исторически събития, участие в пътуващия семинар като почетен караул на паметниците.</w:t>
            </w:r>
          </w:p>
          <w:p w:rsidR="00BF0919" w:rsidRPr="00C87A3E" w:rsidRDefault="00BF0919" w:rsidP="009E3B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iCs/>
              </w:rPr>
            </w:pP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7.Пътуващ семинар: „По Ботевите и Възрожденски места в Румъния”.</w:t>
            </w:r>
          </w:p>
          <w:p w:rsidR="00BF0919" w:rsidRDefault="00BF0919" w:rsidP="009E3BDC">
            <w:pPr>
              <w:ind w:left="6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Участници : читалищни дейци, активисти на НПО организации, учители, учащи, научни 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Работници и др.  всяка година с участници 40 души</w:t>
            </w:r>
          </w:p>
          <w:p w:rsidR="00BF0919" w:rsidRDefault="00BF0919" w:rsidP="009E3BDC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 xml:space="preserve">    Р-л Вяра Косева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Пътуващият семинар се провежда в продължение на </w:t>
            </w:r>
            <w:r>
              <w:rPr>
                <w:rFonts w:ascii="Calibri" w:hAnsi="Calibri"/>
                <w:b/>
                <w:lang w:val="en-US"/>
              </w:rPr>
              <w:t>2</w:t>
            </w:r>
            <w:r>
              <w:rPr>
                <w:rFonts w:ascii="Calibri" w:hAnsi="Calibri"/>
                <w:b/>
              </w:rPr>
              <w:t>4 години,  винаги на 2 юни – патронния празник на читалището  и е свързан с обстойна историческа беседа, посещение на исторически места свързани с българската история,   и поднасяне на венци на паметниците на Ботев и Левски, гробницата на Евлоги и Христо Георгиеви в Букурещ,  и паметните плочи в Гюргево.  Провежда се винаги съвместно с НПО организации, с които читалището има дългогодишни партньорски традиции. Към този пътуващ семинар има интерес и участие от  н.с.  Даниела Вичкова от Института по история към БАН София.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</w:p>
          <w:p w:rsidR="00BF0919" w:rsidRPr="00B80D99" w:rsidRDefault="00BF0919" w:rsidP="009E3BDC">
            <w:pPr>
              <w:ind w:left="3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8. Клуб „Вестникар“ Участници 4</w:t>
            </w:r>
          </w:p>
          <w:p w:rsidR="00BF0919" w:rsidRPr="00B80D99" w:rsidRDefault="00BF0919" w:rsidP="009E3BDC">
            <w:pPr>
              <w:ind w:left="345"/>
              <w:rPr>
                <w:rFonts w:ascii="Calibri" w:hAnsi="Calibri"/>
                <w:b/>
              </w:rPr>
            </w:pPr>
            <w:r w:rsidRPr="00B80D99">
              <w:rPr>
                <w:rFonts w:ascii="Calibri" w:hAnsi="Calibri"/>
                <w:b/>
              </w:rPr>
              <w:t>Ръководител Живодар Душков</w:t>
            </w:r>
          </w:p>
          <w:p w:rsidR="00BF0919" w:rsidRPr="00B80D99" w:rsidRDefault="00BF0919" w:rsidP="009E3BDC">
            <w:pPr>
              <w:ind w:left="345"/>
              <w:rPr>
                <w:rFonts w:ascii="Calibri" w:hAnsi="Calibri"/>
                <w:b/>
              </w:rPr>
            </w:pPr>
            <w:r w:rsidRPr="00B80D99">
              <w:rPr>
                <w:rFonts w:ascii="Calibri" w:hAnsi="Calibri"/>
                <w:b/>
              </w:rPr>
              <w:t>Издадени:         Ботев вестник   издания -  м. януари и м. юни</w:t>
            </w:r>
          </w:p>
          <w:p w:rsidR="00BF0919" w:rsidRPr="00B80D99" w:rsidRDefault="00BF0919" w:rsidP="009E3BDC">
            <w:pPr>
              <w:ind w:left="345"/>
              <w:rPr>
                <w:rFonts w:ascii="Calibri" w:hAnsi="Calibri"/>
                <w:b/>
              </w:rPr>
            </w:pPr>
            <w:r w:rsidRPr="00B80D99">
              <w:rPr>
                <w:rFonts w:ascii="Calibri" w:hAnsi="Calibri"/>
                <w:b/>
              </w:rPr>
              <w:t xml:space="preserve">                           </w:t>
            </w:r>
            <w:r>
              <w:rPr>
                <w:rFonts w:ascii="Calibri" w:hAnsi="Calibri"/>
                <w:b/>
              </w:rPr>
              <w:t xml:space="preserve"> </w:t>
            </w:r>
            <w:r w:rsidRPr="00B80D99">
              <w:rPr>
                <w:rFonts w:ascii="Calibri" w:hAnsi="Calibri"/>
                <w:b/>
              </w:rPr>
              <w:t xml:space="preserve"> Вестник Васил Левски  - издания м. февруари  и м. юли</w:t>
            </w:r>
          </w:p>
          <w:p w:rsidR="00BF0919" w:rsidRPr="00B80D99" w:rsidRDefault="00BF0919" w:rsidP="009E3BDC">
            <w:pPr>
              <w:ind w:left="345"/>
              <w:rPr>
                <w:rFonts w:ascii="Calibri" w:hAnsi="Calibri"/>
                <w:b/>
              </w:rPr>
            </w:pPr>
            <w:r w:rsidRPr="00B80D99">
              <w:rPr>
                <w:rFonts w:ascii="Calibri" w:hAnsi="Calibri"/>
                <w:b/>
              </w:rPr>
              <w:t xml:space="preserve">                           </w:t>
            </w:r>
            <w:r>
              <w:rPr>
                <w:rFonts w:ascii="Calibri" w:hAnsi="Calibri"/>
                <w:b/>
              </w:rPr>
              <w:t xml:space="preserve"> </w:t>
            </w:r>
            <w:r w:rsidRPr="00B80D99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Вестник Раковски по повод 200 год от рождението</w:t>
            </w:r>
            <w:r w:rsidRPr="00B80D99">
              <w:rPr>
                <w:rFonts w:ascii="Calibri" w:hAnsi="Calibri"/>
                <w:b/>
              </w:rPr>
              <w:t xml:space="preserve">                   </w:t>
            </w:r>
          </w:p>
          <w:p w:rsidR="00BF0919" w:rsidRDefault="00BF0919" w:rsidP="009E3BDC">
            <w:pPr>
              <w:ind w:left="345"/>
              <w:rPr>
                <w:rFonts w:ascii="Calibri" w:hAnsi="Calibri"/>
                <w:b/>
              </w:rPr>
            </w:pPr>
            <w:r w:rsidRPr="00B80D99">
              <w:rPr>
                <w:rFonts w:ascii="Calibri" w:hAnsi="Calibri"/>
                <w:b/>
              </w:rPr>
              <w:t>Вестниците разространяваме в Румъния, сред училища и НПО и     колекционери</w:t>
            </w:r>
          </w:p>
          <w:p w:rsidR="00BF0919" w:rsidRDefault="00BF0919" w:rsidP="009E3BDC">
            <w:pPr>
              <w:ind w:left="345"/>
              <w:rPr>
                <w:rFonts w:ascii="Calibri" w:hAnsi="Calibri"/>
                <w:b/>
              </w:rPr>
            </w:pPr>
          </w:p>
          <w:p w:rsidR="00BF0919" w:rsidRDefault="00BF0919" w:rsidP="009E3BDC">
            <w:pPr>
              <w:ind w:left="3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9. Школа по изобразително изкуство -  Участници 8</w:t>
            </w:r>
          </w:p>
          <w:p w:rsidR="00BF0919" w:rsidRPr="00DE0656" w:rsidRDefault="00BF0919" w:rsidP="009E3BDC">
            <w:pPr>
              <w:ind w:left="3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Ръководител Ралица Арнаудова</w:t>
            </w:r>
          </w:p>
        </w:tc>
      </w:tr>
      <w:tr w:rsidR="00BF0919" w:rsidRPr="00DE0656" w:rsidTr="009E3BDC">
        <w:trPr>
          <w:trHeight w:val="414"/>
        </w:trPr>
        <w:tc>
          <w:tcPr>
            <w:tcW w:w="10632" w:type="dxa"/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lastRenderedPageBreak/>
              <w:t>5</w:t>
            </w:r>
            <w:r w:rsidRPr="00DE0656">
              <w:rPr>
                <w:rFonts w:ascii="Calibri" w:hAnsi="Calibri"/>
                <w:b/>
              </w:rPr>
              <w:t>. Социална политика на читалището</w:t>
            </w:r>
            <w:r>
              <w:rPr>
                <w:rFonts w:ascii="Calibri" w:hAnsi="Calibri"/>
                <w:b/>
              </w:rPr>
              <w:t xml:space="preserve">. </w:t>
            </w:r>
            <w:r w:rsidRPr="007809AA">
              <w:rPr>
                <w:rFonts w:ascii="Calibri" w:hAnsi="Calibri"/>
                <w:i/>
              </w:rPr>
              <w:t>Моля опишете социалния състав на целевите групи, с които работите и към които адресирате вашите дейности!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Извършва се чрез дейността на Клубовете </w:t>
            </w:r>
            <w:r w:rsidRPr="00BF38C1">
              <w:rPr>
                <w:rFonts w:ascii="Calibri" w:hAnsi="Calibri"/>
                <w:b/>
              </w:rPr>
              <w:t xml:space="preserve">На занятията </w:t>
            </w:r>
            <w:r>
              <w:rPr>
                <w:rFonts w:ascii="Calibri" w:hAnsi="Calibri"/>
                <w:b/>
              </w:rPr>
              <w:t xml:space="preserve">присъстват и </w:t>
            </w:r>
            <w:r w:rsidRPr="00BF38C1">
              <w:rPr>
                <w:rFonts w:ascii="Calibri" w:hAnsi="Calibri"/>
                <w:b/>
              </w:rPr>
              <w:t xml:space="preserve">хора с увреждания и специални </w:t>
            </w:r>
            <w:r>
              <w:rPr>
                <w:rFonts w:ascii="Calibri" w:hAnsi="Calibri"/>
                <w:b/>
              </w:rPr>
              <w:t xml:space="preserve">потребности.  Дейността на клубовете </w:t>
            </w:r>
            <w:r w:rsidRPr="00BF38C1">
              <w:rPr>
                <w:rFonts w:ascii="Calibri" w:hAnsi="Calibri"/>
                <w:b/>
              </w:rPr>
              <w:t xml:space="preserve"> няма п</w:t>
            </w:r>
            <w:r>
              <w:rPr>
                <w:rFonts w:ascii="Calibri" w:hAnsi="Calibri"/>
                <w:b/>
              </w:rPr>
              <w:t>редназначение за различни етнически групи, тъй като  района  на читалището  е с население предимно българи.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Читалището е предоставило възможност и  за  целогодишно изложение на живопис и картини от  трима млади творци, представители на групи със социални  проблеми.</w:t>
            </w:r>
          </w:p>
          <w:p w:rsidR="00BF0919" w:rsidRPr="00452E0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Имаме и активно участие на доброволци от с. Красен в реализирането на голяма част от културната ни дейност. </w:t>
            </w:r>
          </w:p>
          <w:p w:rsidR="00BF0919" w:rsidRPr="00080068" w:rsidRDefault="00BF0919" w:rsidP="009E3BDC">
            <w:pPr>
              <w:rPr>
                <w:rFonts w:ascii="Calibri" w:hAnsi="Calibri"/>
              </w:rPr>
            </w:pPr>
          </w:p>
        </w:tc>
      </w:tr>
      <w:tr w:rsidR="00BF0919" w:rsidRPr="00DE0656" w:rsidTr="009E3BDC">
        <w:trPr>
          <w:trHeight w:val="450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BF0919" w:rsidRPr="00063C8F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Pr="00DE0656">
              <w:rPr>
                <w:rFonts w:ascii="Calibri" w:hAnsi="Calibri"/>
                <w:b/>
              </w:rPr>
              <w:t xml:space="preserve">. Музейна или </w:t>
            </w:r>
            <w:r w:rsidRPr="00DE0656">
              <w:rPr>
                <w:rFonts w:ascii="Calibri" w:hAnsi="Calibri"/>
                <w:b/>
                <w:lang w:val="en-US"/>
              </w:rPr>
              <w:t>e</w:t>
            </w:r>
            <w:r w:rsidRPr="00DE0656">
              <w:rPr>
                <w:rFonts w:ascii="Calibri" w:hAnsi="Calibri"/>
                <w:b/>
              </w:rPr>
              <w:t>тнографска сбирка: обновяване на музейни или етнографски колекции, създаване на нови.</w:t>
            </w:r>
            <w:r>
              <w:rPr>
                <w:rFonts w:ascii="Calibri" w:hAnsi="Calibri"/>
                <w:b/>
              </w:rPr>
              <w:t xml:space="preserve">    НЯМА ПОРАДИ ЛИПСА НА УСЛОВИЯ</w:t>
            </w:r>
          </w:p>
        </w:tc>
      </w:tr>
      <w:tr w:rsidR="00BF0919" w:rsidRPr="00DE0656" w:rsidTr="009E3BDC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  <w:i/>
              </w:rPr>
            </w:pPr>
            <w:r w:rsidRPr="00E2092C">
              <w:rPr>
                <w:rFonts w:ascii="Calibri" w:hAnsi="Calibri"/>
                <w:b/>
              </w:rPr>
              <w:t xml:space="preserve">7. Брой публични прояви и събития, организирани от читалището в населеното място/район, които читалището обслужва: </w:t>
            </w:r>
            <w:r w:rsidRPr="007809AA">
              <w:rPr>
                <w:rFonts w:ascii="Calibri" w:hAnsi="Calibri"/>
                <w:i/>
              </w:rPr>
              <w:t>Моля опишете!</w:t>
            </w:r>
          </w:p>
          <w:p w:rsidR="00BF0919" w:rsidRDefault="00BF0919" w:rsidP="009E3BDC">
            <w:pPr>
              <w:rPr>
                <w:rFonts w:ascii="Calibri" w:hAnsi="Calibri"/>
                <w:i/>
              </w:rPr>
            </w:pPr>
          </w:p>
          <w:p w:rsidR="00BF0919" w:rsidRPr="0020706B" w:rsidRDefault="00BF0919" w:rsidP="009E3BDC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Pr="00D543EC">
              <w:rPr>
                <w:rFonts w:ascii="Calibri" w:hAnsi="Calibri"/>
                <w:b/>
              </w:rPr>
              <w:t xml:space="preserve"> </w:t>
            </w:r>
            <w:r w:rsidRPr="0020706B">
              <w:rPr>
                <w:rFonts w:ascii="Calibri" w:hAnsi="Calibri"/>
                <w:b/>
                <w:u w:val="single"/>
              </w:rPr>
              <w:t>ЯНУАРИ</w:t>
            </w:r>
          </w:p>
          <w:p w:rsidR="00BF0919" w:rsidRDefault="00BF0919" w:rsidP="00BF0919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Изложба 173</w:t>
            </w:r>
            <w:r w:rsidRPr="00D543EC">
              <w:rPr>
                <w:rFonts w:ascii="Calibri" w:hAnsi="Calibri"/>
                <w:b/>
              </w:rPr>
              <w:t xml:space="preserve"> год от рождението на Христо Ботев</w:t>
            </w:r>
            <w:r>
              <w:rPr>
                <w:rFonts w:ascii="Calibri" w:hAnsi="Calibri"/>
                <w:b/>
              </w:rPr>
              <w:t>.</w:t>
            </w:r>
          </w:p>
          <w:p w:rsidR="00BF0919" w:rsidRDefault="00BF0919" w:rsidP="00BF0919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ВИДЕОВРЪЗКА С БУКУРЕЩ ПО ВРЕМЕ НА ЦЕРЕМОНИЯТА ПРОВЕЖДАНА НА ПАМЕТИКА НА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ХРИСТО БОТЕВ</w:t>
            </w:r>
          </w:p>
          <w:p w:rsidR="00BF0919" w:rsidRPr="0073340B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3.   Издаден бр. 1, / 5 /, год </w:t>
            </w:r>
            <w:r>
              <w:rPr>
                <w:rFonts w:ascii="Calibri" w:hAnsi="Calibri"/>
                <w:b/>
                <w:lang w:val="en-US"/>
              </w:rPr>
              <w:t>III</w:t>
            </w:r>
            <w:r>
              <w:rPr>
                <w:rFonts w:ascii="Calibri" w:hAnsi="Calibri"/>
                <w:b/>
              </w:rPr>
              <w:t xml:space="preserve">, на </w:t>
            </w:r>
            <w:r w:rsidRPr="00D7760F">
              <w:rPr>
                <w:rFonts w:ascii="Comic Sans MS" w:hAnsi="Comic Sans MS"/>
                <w:b/>
                <w:u w:val="single"/>
              </w:rPr>
              <w:t>Ботев вестник</w:t>
            </w:r>
            <w:r>
              <w:rPr>
                <w:rFonts w:ascii="Calibri" w:hAnsi="Calibri"/>
                <w:b/>
              </w:rPr>
              <w:t>, издание на НЧ „Христо Ботев-1908“ Русе</w:t>
            </w:r>
          </w:p>
          <w:p w:rsidR="00BF0919" w:rsidRDefault="00BF0919" w:rsidP="009E3BDC">
            <w:pPr>
              <w:ind w:left="360"/>
              <w:jc w:val="both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 xml:space="preserve"> 4</w:t>
            </w:r>
            <w:r w:rsidRPr="00D543EC">
              <w:rPr>
                <w:rFonts w:ascii="Calibri" w:hAnsi="Calibri"/>
                <w:b/>
              </w:rPr>
              <w:t>.   Бабинден- тържество проведено съвместно с певче</w:t>
            </w:r>
            <w:r>
              <w:rPr>
                <w:rFonts w:ascii="Calibri" w:hAnsi="Calibri"/>
                <w:b/>
              </w:rPr>
              <w:t>ската група и гости от Съюза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D543EC">
              <w:rPr>
                <w:rFonts w:ascii="Calibri" w:hAnsi="Calibri"/>
                <w:b/>
              </w:rPr>
              <w:t>свободните</w:t>
            </w:r>
            <w:r>
              <w:rPr>
                <w:rFonts w:ascii="Calibri" w:hAnsi="Calibri"/>
                <w:b/>
              </w:rPr>
              <w:t xml:space="preserve"> п</w:t>
            </w:r>
            <w:r w:rsidRPr="00D543EC">
              <w:rPr>
                <w:rFonts w:ascii="Calibri" w:hAnsi="Calibri"/>
                <w:b/>
              </w:rPr>
              <w:t>исатели .</w:t>
            </w:r>
            <w:r>
              <w:rPr>
                <w:rFonts w:ascii="Calibri" w:hAnsi="Calibri"/>
                <w:b/>
              </w:rPr>
              <w:t xml:space="preserve">  </w:t>
            </w:r>
          </w:p>
          <w:p w:rsidR="00BF0919" w:rsidRPr="00D543EC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</w:t>
            </w:r>
            <w:r w:rsidRPr="00D543EC">
              <w:rPr>
                <w:rFonts w:ascii="Calibri" w:hAnsi="Calibri"/>
                <w:b/>
              </w:rPr>
              <w:t xml:space="preserve">                            </w:t>
            </w:r>
          </w:p>
          <w:p w:rsidR="00BF0919" w:rsidRPr="0020706B" w:rsidRDefault="00BF0919" w:rsidP="009E3BDC">
            <w:pPr>
              <w:jc w:val="both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Pr="0020706B">
              <w:rPr>
                <w:rFonts w:ascii="Calibri" w:hAnsi="Calibri"/>
                <w:b/>
                <w:u w:val="single"/>
              </w:rPr>
              <w:t>ФЕВРУАРИ</w:t>
            </w:r>
          </w:p>
          <w:p w:rsidR="00BF0919" w:rsidRPr="00D543EC" w:rsidRDefault="00BF0919" w:rsidP="009E3BDC">
            <w:pPr>
              <w:ind w:left="36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5</w:t>
            </w:r>
            <w:r w:rsidRPr="00D543EC">
              <w:rPr>
                <w:rFonts w:ascii="Calibri" w:hAnsi="Calibri"/>
                <w:b/>
              </w:rPr>
              <w:t>. „Урок по родолюбие”  пров</w:t>
            </w:r>
            <w:r>
              <w:rPr>
                <w:rFonts w:ascii="Calibri" w:hAnsi="Calibri"/>
                <w:b/>
              </w:rPr>
              <w:t>еден</w:t>
            </w:r>
            <w:r w:rsidRPr="00D543EC">
              <w:rPr>
                <w:rFonts w:ascii="Calibri" w:hAnsi="Calibri"/>
                <w:b/>
              </w:rPr>
              <w:t>, съвместно с ТД „Традиция”</w:t>
            </w:r>
          </w:p>
          <w:p w:rsidR="00BF0919" w:rsidRPr="000453E0" w:rsidRDefault="00BF0919" w:rsidP="00BF091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</w:rPr>
            </w:pPr>
            <w:r w:rsidRPr="00D543EC">
              <w:rPr>
                <w:rFonts w:ascii="Calibri" w:hAnsi="Calibri"/>
                <w:b/>
              </w:rPr>
              <w:t xml:space="preserve"> 19 брой на Традиционна изложба „Памет без която </w:t>
            </w:r>
            <w:r>
              <w:rPr>
                <w:rFonts w:ascii="Calibri" w:hAnsi="Calibri"/>
                <w:b/>
              </w:rPr>
              <w:t>не можем”, посветена на 148  год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D543EC">
              <w:rPr>
                <w:rFonts w:ascii="Calibri" w:hAnsi="Calibri"/>
                <w:b/>
              </w:rPr>
              <w:t>от обесването на Васил Левски ,  подредена с гостуващи материали от Общобългарския комитет „Васил Левски” София и читалищни библиотечни материали, книги, юбилейни вестници, постери, репродукции и др</w:t>
            </w:r>
          </w:p>
          <w:p w:rsidR="00BF0919" w:rsidRPr="0020706B" w:rsidRDefault="00BF0919" w:rsidP="00BF091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Издаден бр.1 /4/ год</w:t>
            </w:r>
            <w:r w:rsidRPr="00D543EC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lang w:val="en-US"/>
              </w:rPr>
              <w:t>III</w:t>
            </w:r>
            <w:r>
              <w:rPr>
                <w:rFonts w:ascii="Calibri" w:hAnsi="Calibri"/>
                <w:b/>
              </w:rPr>
              <w:t xml:space="preserve">, на в. </w:t>
            </w:r>
            <w:r w:rsidRPr="00D7760F">
              <w:rPr>
                <w:rFonts w:ascii="Comic Sans MS" w:hAnsi="Comic Sans MS"/>
                <w:b/>
                <w:u w:val="single"/>
              </w:rPr>
              <w:t>Васил Левски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20706B">
              <w:rPr>
                <w:rFonts w:ascii="Calibri" w:hAnsi="Calibri"/>
                <w:b/>
              </w:rPr>
              <w:t xml:space="preserve">Издание на НЧ „Христо Ботев-1908“ Русе.  </w:t>
            </w:r>
          </w:p>
          <w:p w:rsidR="00BF0919" w:rsidRPr="0020706B" w:rsidRDefault="00BF0919" w:rsidP="009E3BDC">
            <w:pPr>
              <w:ind w:left="765"/>
              <w:jc w:val="both"/>
              <w:rPr>
                <w:rFonts w:ascii="Calibri" w:hAnsi="Calibri"/>
                <w:b/>
              </w:rPr>
            </w:pPr>
            <w:r w:rsidRPr="0020706B">
              <w:rPr>
                <w:rFonts w:ascii="Calibri" w:hAnsi="Calibri"/>
                <w:b/>
              </w:rPr>
              <w:t xml:space="preserve">                                                                  </w:t>
            </w:r>
          </w:p>
          <w:p w:rsidR="00BF0919" w:rsidRPr="0020706B" w:rsidRDefault="00BF0919" w:rsidP="009E3BDC">
            <w:pPr>
              <w:jc w:val="both"/>
              <w:rPr>
                <w:rFonts w:ascii="Calibri" w:hAnsi="Calibri"/>
                <w:b/>
                <w:u w:val="single"/>
              </w:rPr>
            </w:pPr>
            <w:r w:rsidRPr="0020706B">
              <w:rPr>
                <w:rFonts w:ascii="Calibri" w:hAnsi="Calibri"/>
                <w:b/>
                <w:u w:val="single"/>
              </w:rPr>
              <w:t>МАРТ</w:t>
            </w:r>
          </w:p>
          <w:p w:rsidR="00BF0919" w:rsidRDefault="00BF0919" w:rsidP="00BF091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</w:rPr>
            </w:pPr>
            <w:r w:rsidRPr="004D1237">
              <w:rPr>
                <w:rFonts w:ascii="Calibri" w:hAnsi="Calibri"/>
                <w:b/>
              </w:rPr>
              <w:t>Празник на мартеницата – тържество с деца читатели</w:t>
            </w:r>
            <w:r>
              <w:rPr>
                <w:rFonts w:ascii="Calibri" w:hAnsi="Calibri"/>
                <w:b/>
              </w:rPr>
              <w:t xml:space="preserve"> с подготвена от тях  програма</w:t>
            </w:r>
          </w:p>
          <w:p w:rsidR="00BF0919" w:rsidRPr="004D1237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4D1237">
              <w:rPr>
                <w:rFonts w:ascii="Calibri" w:hAnsi="Calibri"/>
                <w:b/>
              </w:rPr>
              <w:t>посветена на Баба Марта и мартеничките.</w:t>
            </w:r>
          </w:p>
          <w:p w:rsidR="00BF0919" w:rsidRPr="00D543EC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9. </w:t>
            </w:r>
            <w:r w:rsidRPr="00D543EC">
              <w:rPr>
                <w:rFonts w:ascii="Calibri" w:hAnsi="Calibri"/>
                <w:b/>
              </w:rPr>
              <w:t xml:space="preserve"> Изложба „Памет без </w:t>
            </w:r>
            <w:r>
              <w:rPr>
                <w:rFonts w:ascii="Calibri" w:hAnsi="Calibri"/>
                <w:b/>
              </w:rPr>
              <w:t>която не можем” посветена на 143</w:t>
            </w:r>
            <w:r w:rsidRPr="00D543EC">
              <w:rPr>
                <w:rFonts w:ascii="Calibri" w:hAnsi="Calibri"/>
                <w:b/>
              </w:rPr>
              <w:t xml:space="preserve"> год от Освобождението,  </w:t>
            </w:r>
            <w:r>
              <w:rPr>
                <w:rFonts w:ascii="Calibri" w:hAnsi="Calibri"/>
                <w:b/>
                <w:lang w:val="en-US"/>
              </w:rPr>
              <w:t xml:space="preserve">    </w:t>
            </w:r>
            <w:r w:rsidRPr="00D543EC">
              <w:rPr>
                <w:rFonts w:ascii="Calibri" w:hAnsi="Calibri"/>
                <w:b/>
              </w:rPr>
              <w:t>Националния празник 3 март  и Освобождението на Русе – литература ,албуми, постери, репродукции и др.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</w:t>
            </w:r>
            <w:r>
              <w:rPr>
                <w:rFonts w:ascii="Calibri" w:hAnsi="Calibri"/>
                <w:b/>
                <w:lang w:val="en-US"/>
              </w:rPr>
              <w:t>1</w:t>
            </w:r>
            <w:r>
              <w:rPr>
                <w:rFonts w:ascii="Calibri" w:hAnsi="Calibri"/>
                <w:b/>
              </w:rPr>
              <w:t>0. „</w:t>
            </w:r>
            <w:r w:rsidRPr="0020706B">
              <w:rPr>
                <w:rFonts w:ascii="Calibri" w:hAnsi="Calibri"/>
                <w:b/>
              </w:rPr>
              <w:t>Мартеничка</w:t>
            </w:r>
            <w:r>
              <w:rPr>
                <w:rFonts w:ascii="Calibri" w:hAnsi="Calibri"/>
                <w:b/>
              </w:rPr>
              <w:t xml:space="preserve"> закичи, стихче прочети” първомартенска творческа среща в читалището на творци от Съюза на свободните писатели, читалищни дейци и ученици</w:t>
            </w:r>
            <w:r w:rsidRPr="00D543EC">
              <w:rPr>
                <w:rFonts w:ascii="Calibri" w:hAnsi="Calibri"/>
                <w:b/>
              </w:rPr>
              <w:t xml:space="preserve"> 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</w:p>
          <w:p w:rsidR="00BF0919" w:rsidRPr="0020706B" w:rsidRDefault="00BF0919" w:rsidP="009E3BDC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</w:rPr>
              <w:t xml:space="preserve">  </w:t>
            </w:r>
            <w:r w:rsidRPr="0020706B">
              <w:rPr>
                <w:rFonts w:ascii="Calibri" w:hAnsi="Calibri"/>
                <w:b/>
                <w:u w:val="single"/>
              </w:rPr>
              <w:t>АПРИЛ</w:t>
            </w:r>
          </w:p>
          <w:p w:rsidR="00BF0919" w:rsidRPr="00D543EC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11.   Витрина – 148</w:t>
            </w:r>
            <w:r w:rsidRPr="00D543EC">
              <w:rPr>
                <w:rFonts w:ascii="Calibri" w:hAnsi="Calibri"/>
                <w:b/>
              </w:rPr>
              <w:t xml:space="preserve"> години  от първото българско читалище</w:t>
            </w:r>
          </w:p>
          <w:p w:rsidR="00BF0919" w:rsidRPr="00D543EC" w:rsidRDefault="00BF0919" w:rsidP="009E3BDC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 xml:space="preserve">       12</w:t>
            </w:r>
            <w:r w:rsidRPr="00D543EC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 „Великденска мъдрост и красота”- тържество с изложба на шарени яйца и художествена програма.</w:t>
            </w:r>
          </w:p>
          <w:p w:rsidR="00BF0919" w:rsidRPr="0020706B" w:rsidRDefault="00BF0919" w:rsidP="009E3BDC">
            <w:pPr>
              <w:rPr>
                <w:rFonts w:ascii="Calibri" w:hAnsi="Calibri"/>
                <w:b/>
              </w:rPr>
            </w:pPr>
            <w:r w:rsidRPr="0020706B">
              <w:rPr>
                <w:rFonts w:ascii="Calibri" w:hAnsi="Calibri"/>
                <w:b/>
              </w:rPr>
              <w:t xml:space="preserve">       13.  Изложба 138 год. от Априлското въстание Постери, литература, репродукции и др.</w:t>
            </w:r>
          </w:p>
          <w:p w:rsidR="00BF0919" w:rsidRPr="0020706B" w:rsidRDefault="00BF0919" w:rsidP="009E3BDC">
            <w:pPr>
              <w:ind w:left="56"/>
              <w:rPr>
                <w:rFonts w:ascii="Calibri" w:hAnsi="Calibri"/>
                <w:b/>
              </w:rPr>
            </w:pPr>
            <w:r w:rsidRPr="0020706B">
              <w:rPr>
                <w:rFonts w:ascii="Calibri" w:hAnsi="Calibri"/>
                <w:b/>
              </w:rPr>
              <w:t xml:space="preserve">      14.  Изложба за Международния ден на  Детската книга.</w:t>
            </w:r>
          </w:p>
          <w:p w:rsidR="00BF0919" w:rsidRPr="0020706B" w:rsidRDefault="00BF0919" w:rsidP="009E3BDC">
            <w:pPr>
              <w:ind w:left="56"/>
              <w:rPr>
                <w:rFonts w:ascii="Calibri" w:hAnsi="Calibri"/>
                <w:b/>
              </w:rPr>
            </w:pPr>
            <w:r w:rsidRPr="0020706B">
              <w:rPr>
                <w:rFonts w:ascii="Calibri" w:hAnsi="Calibri"/>
                <w:b/>
              </w:rPr>
              <w:lastRenderedPageBreak/>
              <w:t xml:space="preserve">      15.  Издаден бр. 1 на в. </w:t>
            </w:r>
            <w:r w:rsidRPr="00D7760F">
              <w:rPr>
                <w:rFonts w:ascii="Comic Sans MS" w:hAnsi="Comic Sans MS"/>
                <w:b/>
                <w:u w:val="single"/>
              </w:rPr>
              <w:t>Раковски</w:t>
            </w:r>
            <w:r w:rsidRPr="0020706B">
              <w:rPr>
                <w:rFonts w:ascii="Calibri" w:hAnsi="Calibri"/>
                <w:b/>
              </w:rPr>
              <w:t>, посветен на 200 год от рождението на Г.С. Раковски. Издание на НЧ „Христо Ботев-1908“ Русе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</w:p>
          <w:p w:rsidR="00BF0919" w:rsidRPr="0020706B" w:rsidRDefault="00BF0919" w:rsidP="009E3BDC">
            <w:pPr>
              <w:rPr>
                <w:rFonts w:ascii="Calibri" w:hAnsi="Calibri"/>
                <w:b/>
                <w:u w:val="single"/>
              </w:rPr>
            </w:pPr>
            <w:r w:rsidRPr="00D543EC">
              <w:rPr>
                <w:rFonts w:ascii="Calibri" w:hAnsi="Calibri"/>
                <w:b/>
              </w:rPr>
              <w:t xml:space="preserve"> </w:t>
            </w:r>
            <w:r w:rsidRPr="0020706B">
              <w:rPr>
                <w:rFonts w:ascii="Calibri" w:hAnsi="Calibri"/>
                <w:b/>
                <w:u w:val="single"/>
              </w:rPr>
              <w:t xml:space="preserve">МАЙ  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16</w:t>
            </w:r>
            <w:r w:rsidRPr="00D543EC">
              <w:rPr>
                <w:rFonts w:ascii="Calibri" w:hAnsi="Calibri"/>
                <w:b/>
              </w:rPr>
              <w:t>. Традиционно награждаване на активните деца-читатели на библиотеката с тържество за 24 май .</w:t>
            </w:r>
          </w:p>
          <w:p w:rsidR="00BF0919" w:rsidRPr="00D543EC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17.  Изложба „Българската книжнита през вековете“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</w:t>
            </w:r>
          </w:p>
          <w:p w:rsidR="00BF0919" w:rsidRPr="0020706B" w:rsidRDefault="00BF0919" w:rsidP="009E3BDC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Pr="0020706B">
              <w:rPr>
                <w:rFonts w:ascii="Calibri" w:hAnsi="Calibri"/>
                <w:b/>
                <w:u w:val="single"/>
              </w:rPr>
              <w:t>ЮНИ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18. 2 юни, Ден на Христо Ботев.   ВИДЕОВРЪЗКА С БУКУРЕЩ ПО ВРЕМЕ НА ЦЕРЕМОНИЯТА НА ПАМЕТНИКА НА БОТЕВ. УЧАСТВАХМЕ СЪС СТИХОВЕ ПОСВЕТЕНИ НА БОТЕВ ОТ ЖИВОДАР ДУШКОВ.</w:t>
            </w:r>
          </w:p>
          <w:p w:rsidR="00BF0919" w:rsidRPr="0020706B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19. Издаден бр 2, / 6 /,  год.</w:t>
            </w:r>
            <w:r>
              <w:rPr>
                <w:rFonts w:ascii="Calibri" w:hAnsi="Calibri"/>
                <w:b/>
                <w:lang w:val="en-US"/>
              </w:rPr>
              <w:t>III</w:t>
            </w:r>
            <w:r>
              <w:rPr>
                <w:rFonts w:ascii="Calibri" w:hAnsi="Calibri"/>
                <w:b/>
              </w:rPr>
              <w:t xml:space="preserve">, на </w:t>
            </w:r>
            <w:r w:rsidRPr="00D7760F">
              <w:rPr>
                <w:rFonts w:ascii="Comic Sans MS" w:hAnsi="Comic Sans MS"/>
                <w:b/>
                <w:u w:val="single"/>
              </w:rPr>
              <w:t>Ботев вестник</w:t>
            </w:r>
            <w:r>
              <w:rPr>
                <w:rFonts w:ascii="Comic Sans MS" w:hAnsi="Comic Sans MS"/>
                <w:b/>
              </w:rPr>
              <w:t xml:space="preserve">, </w:t>
            </w:r>
            <w:r w:rsidRPr="0020706B">
              <w:rPr>
                <w:rFonts w:ascii="Calibri" w:hAnsi="Calibri"/>
                <w:b/>
              </w:rPr>
              <w:t>издание на НЧ „Христо Ботев-1908“ Русе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20706B">
              <w:rPr>
                <w:rFonts w:ascii="Calibri" w:hAnsi="Calibri"/>
                <w:b/>
              </w:rPr>
              <w:t xml:space="preserve">       20. Творческа среща със Соян Стоянов- Комитски, автор на книгата </w:t>
            </w:r>
            <w:r>
              <w:rPr>
                <w:rFonts w:ascii="Calibri" w:hAnsi="Calibri"/>
                <w:b/>
              </w:rPr>
              <w:t xml:space="preserve"> Васил Левски и Русе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21. Изложба „Русенските пътеки на Левски“ – постери, публикации, оръжие и др. съвместно с ТД „Традиция“ и запасните офицери.     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</w:p>
          <w:p w:rsidR="00BF0919" w:rsidRPr="0020706B" w:rsidRDefault="00BF0919" w:rsidP="009E3BDC">
            <w:pPr>
              <w:jc w:val="both"/>
              <w:rPr>
                <w:rFonts w:ascii="Calibri" w:hAnsi="Calibri"/>
                <w:b/>
                <w:u w:val="single"/>
              </w:rPr>
            </w:pPr>
            <w:r w:rsidRPr="0020706B">
              <w:rPr>
                <w:rFonts w:ascii="Calibri" w:hAnsi="Calibri"/>
                <w:b/>
                <w:u w:val="single"/>
              </w:rPr>
              <w:t xml:space="preserve">ЮЛИ 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20. Самостоятелен концерт-продукция на Танцова формация за модерен балет „</w:t>
            </w:r>
            <w:r>
              <w:rPr>
                <w:rFonts w:ascii="Calibri" w:hAnsi="Calibri"/>
                <w:b/>
                <w:lang w:val="en-US"/>
              </w:rPr>
              <w:t>STAR DANCE</w:t>
            </w:r>
            <w:r>
              <w:rPr>
                <w:rFonts w:ascii="Calibri" w:hAnsi="Calibri"/>
                <w:b/>
              </w:rPr>
              <w:t xml:space="preserve">” в Голямата зала на Доходното здание. 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21. Къщичка за книги „Седни и почети”  на детска площадка в Парка и пред читалището. Заредена с книги от детския отдел на библиотеката в читалището, осъществено с помощта на доброволци.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22.  Издаден бр. 2, /5/, год.</w:t>
            </w:r>
            <w:r>
              <w:rPr>
                <w:rFonts w:ascii="Calibri" w:hAnsi="Calibri"/>
                <w:b/>
                <w:lang w:val="en-US"/>
              </w:rPr>
              <w:t>III</w:t>
            </w:r>
            <w:r>
              <w:rPr>
                <w:rFonts w:ascii="Calibri" w:hAnsi="Calibri"/>
                <w:b/>
              </w:rPr>
              <w:t>, на в. Васил Левски, издание на НЧ „Христо Ботев-1908“ Русе, посветен на 184 год от рождението на В. Левски.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23.  Посещение в Букурещ по повод 184 год от рождението на В. Левски и участие в държавния ритуал на паметника в пар Херастръу.</w:t>
            </w:r>
          </w:p>
          <w:p w:rsidR="00BF0919" w:rsidRPr="00526A60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24. Представяне на книгата „Нашият град днес“ автор Живодар Душков и вестниците „Ботев вестник“  и „Васил Левски“ в офиса на Демократичния съюз на българите в Букурещ.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.</w:t>
            </w:r>
          </w:p>
          <w:p w:rsidR="00BF0919" w:rsidRPr="0020706B" w:rsidRDefault="00BF0919" w:rsidP="009E3BDC">
            <w:pPr>
              <w:jc w:val="both"/>
              <w:rPr>
                <w:rFonts w:ascii="Calibri" w:hAnsi="Calibri"/>
                <w:b/>
                <w:u w:val="single"/>
              </w:rPr>
            </w:pPr>
            <w:r w:rsidRPr="0020706B">
              <w:rPr>
                <w:rFonts w:ascii="Calibri" w:hAnsi="Calibri"/>
                <w:b/>
                <w:u w:val="single"/>
              </w:rPr>
              <w:t>АВГУСТ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25. Проведен  24 Пътуващ семинар по Ботевите и възрожденски места  в Румъния, с участието на представител на БАН, Демократичния съюз на българите в Румъния и гости-българи от Нидерландия.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26. Представени последните издания на Ботев вестник и вестник Васил Левски в офиса на Демокр. съюз на българите в Букурещ.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27. Къщичка за книги „Седни и почети”  на детска площадка пред читалището.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Заредена с книги от библиотеката на читалището с участието на доброволци.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</w:p>
          <w:p w:rsidR="00BF0919" w:rsidRPr="0020706B" w:rsidRDefault="00BF0919" w:rsidP="009E3BDC">
            <w:pPr>
              <w:jc w:val="both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Pr="0020706B">
              <w:rPr>
                <w:rFonts w:ascii="Calibri" w:hAnsi="Calibri"/>
                <w:b/>
                <w:u w:val="single"/>
              </w:rPr>
              <w:t>СЕПТЕМВРИ</w:t>
            </w:r>
          </w:p>
          <w:p w:rsidR="00BF0919" w:rsidRDefault="00BF0919" w:rsidP="00BF0919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Витрина 136 години от Съединението на България и 113 години от обявяването 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 Независимостта на България.</w:t>
            </w:r>
          </w:p>
          <w:p w:rsidR="00BF0919" w:rsidRDefault="00BF0919" w:rsidP="00BF0919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Витрина 100 год от смъртта на Иван Вазов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:rsidR="00BF0919" w:rsidRPr="0020706B" w:rsidRDefault="00BF0919" w:rsidP="009E3BDC">
            <w:pPr>
              <w:jc w:val="both"/>
              <w:rPr>
                <w:rFonts w:ascii="Calibri" w:hAnsi="Calibri"/>
                <w:b/>
                <w:u w:val="single"/>
              </w:rPr>
            </w:pPr>
            <w:r w:rsidRPr="0020706B">
              <w:rPr>
                <w:rFonts w:ascii="Calibri" w:hAnsi="Calibri"/>
                <w:b/>
                <w:u w:val="single"/>
              </w:rPr>
              <w:t>ОКТОМВРИ</w:t>
            </w:r>
          </w:p>
          <w:p w:rsidR="00BF0919" w:rsidRDefault="00BF0919" w:rsidP="00BF0919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„МЕЖДУ ЛЯТОТО И ЕСЕНТА, В СЕЗОНА НА ПОЕЗИЯТА” – поетичен следобед, посветен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 Международния ден на възрастните хора и деня на поезията. С участието на творци от Русе и Съюза на свободните писатели и Пенсионерски съюз.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31. Беседа и изложба  „ Георги Стойков Раковски – идеологът на българската революция” в библиотеката на читалището.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         32 Творческа среща „Запознайте се с творчеството на Живодар Душков“.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</w:t>
            </w:r>
          </w:p>
          <w:p w:rsidR="00BF0919" w:rsidRPr="0020706B" w:rsidRDefault="00BF0919" w:rsidP="009E3BDC">
            <w:pPr>
              <w:jc w:val="both"/>
              <w:rPr>
                <w:rFonts w:ascii="Calibri" w:hAnsi="Calibri"/>
                <w:b/>
                <w:u w:val="single"/>
              </w:rPr>
            </w:pPr>
            <w:r w:rsidRPr="0020706B">
              <w:rPr>
                <w:rFonts w:ascii="Calibri" w:hAnsi="Calibri"/>
                <w:b/>
                <w:u w:val="single"/>
              </w:rPr>
              <w:t>НОЕМВРИ</w:t>
            </w:r>
          </w:p>
          <w:p w:rsidR="00BF0919" w:rsidRDefault="00BF0919" w:rsidP="00BF0919">
            <w:pPr>
              <w:numPr>
                <w:ilvl w:val="0"/>
                <w:numId w:val="6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Изложба на литература, постери и библиотечни материали за Деня на народните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будители.</w:t>
            </w:r>
          </w:p>
          <w:p w:rsidR="00BF0919" w:rsidRDefault="00BF0919" w:rsidP="00BF0919">
            <w:pPr>
              <w:numPr>
                <w:ilvl w:val="0"/>
                <w:numId w:val="6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„Димитър Маринов – книжовникът и етнографът”  </w:t>
            </w:r>
            <w:r w:rsidRPr="009A0CBB">
              <w:rPr>
                <w:rFonts w:ascii="Calibri" w:hAnsi="Calibri"/>
                <w:b/>
              </w:rPr>
              <w:t>творч</w:t>
            </w:r>
            <w:r>
              <w:rPr>
                <w:rFonts w:ascii="Calibri" w:hAnsi="Calibri"/>
                <w:b/>
              </w:rPr>
              <w:t xml:space="preserve">еска фолклорна вечер с беседа и  </w:t>
            </w:r>
          </w:p>
          <w:p w:rsidR="00BF0919" w:rsidRPr="009A0CBB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Pr="009A0CBB">
              <w:rPr>
                <w:rFonts w:ascii="Calibri" w:hAnsi="Calibri"/>
                <w:b/>
              </w:rPr>
              <w:t>участие на самодейци от женска фолклорна група към читалището и гости  самодейци от с. Красен</w:t>
            </w:r>
          </w:p>
          <w:p w:rsidR="00BF0919" w:rsidRDefault="00BF0919" w:rsidP="00BF0919">
            <w:pPr>
              <w:numPr>
                <w:ilvl w:val="0"/>
                <w:numId w:val="6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Андреев ден – празник на храната и зърнените култури. Изложба на художествени</w:t>
            </w:r>
          </w:p>
          <w:p w:rsidR="00BF0919" w:rsidRPr="002735E5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произведения – картини и пана,  изработени от зърна на жито, царевица, ориз, боб и др. С участието на самодейци.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</w:p>
          <w:p w:rsidR="00BF0919" w:rsidRPr="0020706B" w:rsidRDefault="00BF0919" w:rsidP="009E3BDC">
            <w:pPr>
              <w:rPr>
                <w:rFonts w:ascii="Calibri" w:hAnsi="Calibri"/>
                <w:b/>
                <w:u w:val="single"/>
              </w:rPr>
            </w:pPr>
            <w:r w:rsidRPr="0020706B">
              <w:rPr>
                <w:rFonts w:ascii="Calibri" w:hAnsi="Calibri"/>
                <w:b/>
                <w:u w:val="single"/>
              </w:rPr>
              <w:t>ДЕКЕМВРИ</w:t>
            </w:r>
          </w:p>
          <w:p w:rsidR="00BF0919" w:rsidRDefault="00BF0919" w:rsidP="00BF0919">
            <w:pPr>
              <w:numPr>
                <w:ilvl w:val="0"/>
                <w:numId w:val="6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Коледно матине, организирано от самодейните колективи в читалището – изложба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 коледна украса и реквизит.</w:t>
            </w:r>
          </w:p>
          <w:p w:rsidR="00BF0919" w:rsidRDefault="00BF0919" w:rsidP="00BF0919">
            <w:pPr>
              <w:numPr>
                <w:ilvl w:val="0"/>
                <w:numId w:val="6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Тържество по повод обявяването на „Читател на годината” в читалище „Христо Ботев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1908” Русе, с присъствие на читатели, дейци на културата и изкуствата, творци.</w:t>
            </w:r>
          </w:p>
          <w:p w:rsidR="00BF0919" w:rsidRDefault="00BF0919" w:rsidP="00BF0919">
            <w:pPr>
              <w:numPr>
                <w:ilvl w:val="0"/>
                <w:numId w:val="6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Участие на танцова формация „</w:t>
            </w:r>
            <w:r>
              <w:rPr>
                <w:rFonts w:ascii="Calibri" w:hAnsi="Calibri"/>
                <w:b/>
                <w:lang w:val="en-US"/>
              </w:rPr>
              <w:t>Star dance</w:t>
            </w:r>
            <w:r>
              <w:rPr>
                <w:rFonts w:ascii="Calibri" w:hAnsi="Calibri"/>
                <w:b/>
              </w:rPr>
              <w:t>” в Новогодишната програма на Национална телевизия КИС 13.</w:t>
            </w:r>
          </w:p>
          <w:p w:rsidR="00BF0919" w:rsidRPr="00932793" w:rsidRDefault="00BF0919" w:rsidP="009E3BD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                                      </w:t>
            </w:r>
          </w:p>
        </w:tc>
      </w:tr>
      <w:tr w:rsidR="00BF0919" w:rsidRPr="00DE0656" w:rsidTr="009E3BDC">
        <w:trPr>
          <w:trHeight w:val="649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  <w:i/>
              </w:rPr>
            </w:pPr>
            <w:r w:rsidRPr="00E2092C">
              <w:rPr>
                <w:rFonts w:ascii="Calibri" w:hAnsi="Calibri"/>
                <w:b/>
              </w:rPr>
              <w:lastRenderedPageBreak/>
              <w:t>8. Участия на ваши художествени състави в общински и регионални, национални и международни форуми, събори, конкурси</w:t>
            </w:r>
            <w:r>
              <w:rPr>
                <w:rFonts w:ascii="Calibri" w:hAnsi="Calibri"/>
                <w:b/>
              </w:rPr>
              <w:t>.</w:t>
            </w:r>
            <w:r w:rsidRPr="00E2092C">
              <w:rPr>
                <w:rFonts w:ascii="Calibri" w:hAnsi="Calibri"/>
                <w:b/>
              </w:rPr>
              <w:t xml:space="preserve"> </w:t>
            </w:r>
            <w:r w:rsidRPr="007809AA">
              <w:rPr>
                <w:rFonts w:ascii="Calibri" w:hAnsi="Calibri"/>
                <w:i/>
              </w:rPr>
              <w:t>Моля опишете!</w:t>
            </w:r>
          </w:p>
          <w:p w:rsidR="00BF0919" w:rsidRPr="008C2D01" w:rsidRDefault="00BF0919" w:rsidP="009E3BDC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i/>
              </w:rPr>
              <w:t xml:space="preserve">                              </w:t>
            </w:r>
            <w:r>
              <w:rPr>
                <w:rFonts w:ascii="Calibri" w:hAnsi="Calibri"/>
              </w:rPr>
              <w:t xml:space="preserve">                </w:t>
            </w:r>
            <w:r w:rsidRPr="008C2D01">
              <w:rPr>
                <w:rFonts w:ascii="Calibri" w:hAnsi="Calibri"/>
                <w:b/>
                <w:u w:val="single"/>
              </w:rPr>
              <w:t>Танцова формация „Стар денс“</w:t>
            </w:r>
          </w:p>
          <w:p w:rsidR="00BF0919" w:rsidRPr="0020706B" w:rsidRDefault="00BF0919" w:rsidP="009E3BDC">
            <w:pPr>
              <w:rPr>
                <w:rFonts w:ascii="Calibri" w:hAnsi="Calibri"/>
                <w:b/>
              </w:rPr>
            </w:pPr>
            <w:r w:rsidRPr="0020706B">
              <w:rPr>
                <w:rFonts w:ascii="Calibri" w:hAnsi="Calibri"/>
                <w:b/>
              </w:rPr>
              <w:t xml:space="preserve">        1.  Участие на Танцова формация „Стар денс“ в Националние танцов фестивал „Магията на танца“ в гр. Шумен</w:t>
            </w:r>
          </w:p>
          <w:p w:rsidR="00BF0919" w:rsidRPr="0020706B" w:rsidRDefault="00BF0919" w:rsidP="009E3BDC">
            <w:pPr>
              <w:rPr>
                <w:rFonts w:ascii="Calibri" w:hAnsi="Calibri"/>
                <w:b/>
              </w:rPr>
            </w:pPr>
            <w:r w:rsidRPr="0020706B">
              <w:rPr>
                <w:rFonts w:ascii="Calibri" w:hAnsi="Calibri"/>
                <w:b/>
              </w:rPr>
              <w:t xml:space="preserve">              Останалите планирани участия не се състояха поради </w:t>
            </w:r>
            <w:r w:rsidRPr="0020706B">
              <w:rPr>
                <w:rFonts w:ascii="Calibri" w:hAnsi="Calibri"/>
                <w:b/>
                <w:u w:val="single"/>
              </w:rPr>
              <w:t>непроведените фестивали</w:t>
            </w:r>
            <w:r w:rsidRPr="0020706B">
              <w:rPr>
                <w:rFonts w:ascii="Calibri" w:hAnsi="Calibri"/>
                <w:b/>
              </w:rPr>
              <w:t>, попаднали под забрана заради пандемията.</w:t>
            </w:r>
          </w:p>
          <w:p w:rsidR="00BF0919" w:rsidRDefault="00BF0919" w:rsidP="009E3BDC">
            <w:pPr>
              <w:ind w:left="780"/>
              <w:rPr>
                <w:rFonts w:ascii="Calibri" w:hAnsi="Calibri"/>
                <w:b/>
                <w:u w:val="single"/>
              </w:rPr>
            </w:pPr>
            <w:r w:rsidRPr="008C2D01">
              <w:rPr>
                <w:rFonts w:ascii="Calibri" w:hAnsi="Calibri"/>
                <w:b/>
              </w:rPr>
              <w:t xml:space="preserve">             </w:t>
            </w:r>
            <w:r>
              <w:rPr>
                <w:rFonts w:ascii="Calibri" w:hAnsi="Calibri"/>
                <w:b/>
              </w:rPr>
              <w:t xml:space="preserve">             </w:t>
            </w:r>
            <w:r w:rsidRPr="008C2D01">
              <w:rPr>
                <w:rFonts w:ascii="Calibri" w:hAnsi="Calibri"/>
                <w:b/>
              </w:rPr>
              <w:t xml:space="preserve">   </w:t>
            </w:r>
            <w:r w:rsidRPr="008C2D01">
              <w:rPr>
                <w:rFonts w:ascii="Calibri" w:hAnsi="Calibri"/>
                <w:b/>
                <w:u w:val="single"/>
              </w:rPr>
              <w:t>Школа по изобразително изкуство</w:t>
            </w:r>
          </w:p>
          <w:p w:rsidR="00BF0919" w:rsidRDefault="00BF0919" w:rsidP="00BF0919">
            <w:pPr>
              <w:numPr>
                <w:ilvl w:val="0"/>
                <w:numId w:val="3"/>
              </w:numPr>
              <w:rPr>
                <w:rFonts w:ascii="Calibri" w:hAnsi="Calibri"/>
                <w:b/>
              </w:rPr>
            </w:pPr>
            <w:r w:rsidRPr="008C2D01">
              <w:rPr>
                <w:rFonts w:ascii="Calibri" w:hAnsi="Calibri"/>
                <w:b/>
              </w:rPr>
              <w:t xml:space="preserve"> Участие в Национален конкурс</w:t>
            </w:r>
            <w:r>
              <w:rPr>
                <w:rFonts w:ascii="Calibri" w:hAnsi="Calibri"/>
                <w:b/>
              </w:rPr>
              <w:t xml:space="preserve"> „Морето не е за една ваканция“ гр. Бургас</w:t>
            </w:r>
          </w:p>
          <w:p w:rsidR="00BF0919" w:rsidRDefault="00BF0919" w:rsidP="00BF0919">
            <w:pPr>
              <w:numPr>
                <w:ilvl w:val="0"/>
                <w:numId w:val="3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Участие н Национален конкурс за детска рисунка „Св.Трифон Зарезан“ гр. Сунгурларе</w:t>
            </w:r>
          </w:p>
          <w:p w:rsidR="00BF0919" w:rsidRDefault="00BF0919" w:rsidP="00BF0919">
            <w:pPr>
              <w:numPr>
                <w:ilvl w:val="0"/>
                <w:numId w:val="3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Участие в Национален конкурс „Бог е любов“</w:t>
            </w:r>
          </w:p>
          <w:p w:rsidR="00BF0919" w:rsidRDefault="00BF0919" w:rsidP="00BF0919">
            <w:pPr>
              <w:numPr>
                <w:ilvl w:val="0"/>
                <w:numId w:val="3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Участие в Международен конкурс за рисунка посветен на международния ден на водата,</w:t>
            </w:r>
          </w:p>
          <w:p w:rsidR="00BF0919" w:rsidRPr="008C2D01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организиран от Младежки дом Русе.</w:t>
            </w:r>
          </w:p>
          <w:p w:rsidR="00BF0919" w:rsidRPr="00AD6EB8" w:rsidRDefault="00BF0919" w:rsidP="009E3BDC">
            <w:pPr>
              <w:ind w:left="780"/>
              <w:rPr>
                <w:rFonts w:ascii="Calibri" w:hAnsi="Calibri"/>
              </w:rPr>
            </w:pPr>
          </w:p>
        </w:tc>
      </w:tr>
      <w:tr w:rsidR="00BF0919" w:rsidRPr="00DE0656" w:rsidTr="009E3BDC">
        <w:trPr>
          <w:trHeight w:val="645"/>
        </w:trPr>
        <w:tc>
          <w:tcPr>
            <w:tcW w:w="10632" w:type="dxa"/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9</w:t>
            </w:r>
            <w:r w:rsidRPr="00DE0656">
              <w:rPr>
                <w:rFonts w:ascii="Calibri" w:hAnsi="Calibri"/>
                <w:b/>
              </w:rPr>
              <w:t>.</w:t>
            </w:r>
            <w:r w:rsidRPr="00DE0656">
              <w:rPr>
                <w:rFonts w:ascii="Calibri" w:hAnsi="Calibri"/>
              </w:rPr>
              <w:t xml:space="preserve"> </w:t>
            </w:r>
            <w:r w:rsidRPr="00DE0656">
              <w:rPr>
                <w:rFonts w:ascii="Calibri" w:hAnsi="Calibri"/>
                <w:b/>
              </w:rPr>
              <w:t xml:space="preserve">Получени отличия и награди от участия </w:t>
            </w:r>
            <w:r w:rsidRPr="004227E5">
              <w:rPr>
                <w:rFonts w:ascii="Calibri" w:hAnsi="Calibri"/>
                <w:b/>
              </w:rPr>
              <w:t>на ваши художествени състави в общински и регионални, национални и международни форуми, събори, конкурси</w:t>
            </w:r>
            <w:r>
              <w:rPr>
                <w:rFonts w:ascii="Calibri" w:hAnsi="Calibri"/>
              </w:rPr>
              <w:t xml:space="preserve"> </w:t>
            </w:r>
            <w:r w:rsidRPr="00932793">
              <w:rPr>
                <w:rFonts w:ascii="Calibri" w:hAnsi="Calibri"/>
                <w:b/>
              </w:rPr>
              <w:t>през 202</w:t>
            </w:r>
            <w:r>
              <w:rPr>
                <w:rFonts w:ascii="Calibri" w:hAnsi="Calibri"/>
                <w:b/>
                <w:lang w:val="en-US"/>
              </w:rPr>
              <w:t>1</w:t>
            </w:r>
            <w:r w:rsidRPr="00932793">
              <w:rPr>
                <w:rFonts w:ascii="Calibri" w:hAnsi="Calibri"/>
                <w:b/>
              </w:rPr>
              <w:t xml:space="preserve"> г.</w:t>
            </w:r>
            <w:r>
              <w:rPr>
                <w:rFonts w:ascii="Calibri" w:hAnsi="Calibri"/>
                <w:b/>
              </w:rPr>
              <w:t xml:space="preserve"> </w:t>
            </w:r>
            <w:r w:rsidRPr="00AB7A80">
              <w:rPr>
                <w:rFonts w:ascii="Calibri" w:hAnsi="Calibri"/>
                <w:i/>
              </w:rPr>
              <w:t>О</w:t>
            </w:r>
            <w:r w:rsidRPr="007809AA">
              <w:rPr>
                <w:rFonts w:ascii="Calibri" w:hAnsi="Calibri"/>
                <w:i/>
              </w:rPr>
              <w:t>пишете!</w:t>
            </w:r>
          </w:p>
          <w:p w:rsidR="00BF0919" w:rsidRPr="000E6B04" w:rsidRDefault="00BF0919" w:rsidP="009E3BDC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</w:rPr>
              <w:t xml:space="preserve">                                         </w:t>
            </w:r>
            <w:r w:rsidRPr="008C2D01">
              <w:rPr>
                <w:rFonts w:ascii="Calibri" w:hAnsi="Calibri"/>
                <w:b/>
                <w:u w:val="single"/>
              </w:rPr>
              <w:t>Танцова формация „Стар денс“</w:t>
            </w:r>
          </w:p>
          <w:p w:rsidR="00BF0919" w:rsidRPr="006E4257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</w:t>
            </w:r>
            <w:r w:rsidRPr="006E4257">
              <w:rPr>
                <w:rFonts w:ascii="Calibri" w:hAnsi="Calibri"/>
                <w:b/>
              </w:rPr>
              <w:t>1. Комплексно ПЪРВО място в 3-та възрастова група / над 16 год/ - за представени два танца</w:t>
            </w:r>
          </w:p>
          <w:p w:rsidR="00BF0919" w:rsidRPr="006E4257" w:rsidRDefault="00BF0919" w:rsidP="009E3BDC">
            <w:pPr>
              <w:rPr>
                <w:rFonts w:ascii="Calibri" w:hAnsi="Calibri"/>
                <w:b/>
              </w:rPr>
            </w:pPr>
            <w:r w:rsidRPr="006E4257">
              <w:rPr>
                <w:rFonts w:ascii="Calibri" w:hAnsi="Calibri"/>
                <w:b/>
              </w:rPr>
              <w:t xml:space="preserve">    2. ВТОРО място за първа възрастова група до 11 год. 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 w:rsidRPr="006E4257">
              <w:rPr>
                <w:rFonts w:ascii="Calibri" w:hAnsi="Calibri"/>
                <w:b/>
              </w:rPr>
              <w:t xml:space="preserve">    3. Поощрителна награда за хореография за втора възрастова група</w:t>
            </w:r>
          </w:p>
          <w:p w:rsidR="00BF0919" w:rsidRPr="006E4257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Наградите са от участие в Национален Танцов фестивал „Магията на танца“ гр. Шумен</w:t>
            </w:r>
          </w:p>
          <w:p w:rsidR="00BF0919" w:rsidRDefault="00BF0919" w:rsidP="009E3BDC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</w:rPr>
              <w:t xml:space="preserve">                                        </w:t>
            </w:r>
            <w:r w:rsidRPr="008C2D01">
              <w:rPr>
                <w:rFonts w:ascii="Calibri" w:hAnsi="Calibri"/>
                <w:b/>
                <w:u w:val="single"/>
              </w:rPr>
              <w:t>Школа по изобразително изкуство</w:t>
            </w:r>
          </w:p>
          <w:p w:rsidR="00BF0919" w:rsidRDefault="00BF0919" w:rsidP="00BF0919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Първа  място група 11-12 клас на Емилия Цвяткова в нац. Конкурс „Бог е любов“</w:t>
            </w:r>
          </w:p>
          <w:p w:rsidR="00BF0919" w:rsidRPr="000E6B04" w:rsidRDefault="00BF0919" w:rsidP="00BF0919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Поощрителна награда за Боряна Куклева в межд. Конкурс за водата</w:t>
            </w:r>
          </w:p>
          <w:p w:rsidR="00BF0919" w:rsidRPr="00932793" w:rsidRDefault="00BF0919" w:rsidP="009E3BDC">
            <w:pPr>
              <w:rPr>
                <w:rFonts w:ascii="Calibri" w:hAnsi="Calibri"/>
              </w:rPr>
            </w:pPr>
          </w:p>
        </w:tc>
      </w:tr>
      <w:tr w:rsidR="00BF0919" w:rsidRPr="00DE0656" w:rsidTr="009E3BDC">
        <w:trPr>
          <w:trHeight w:val="225"/>
        </w:trPr>
        <w:tc>
          <w:tcPr>
            <w:tcW w:w="10632" w:type="dxa"/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10</w:t>
            </w:r>
            <w:r w:rsidRPr="00DE0656">
              <w:rPr>
                <w:rFonts w:ascii="Calibri" w:hAnsi="Calibri"/>
                <w:b/>
              </w:rPr>
              <w:t>. Проекти, реализирани през 20</w:t>
            </w: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lang w:val="en-US"/>
              </w:rPr>
              <w:t>1</w:t>
            </w:r>
            <w:r w:rsidRPr="00DE0656">
              <w:rPr>
                <w:rFonts w:ascii="Calibri" w:hAnsi="Calibri"/>
                <w:b/>
              </w:rPr>
              <w:t xml:space="preserve"> г.</w:t>
            </w:r>
            <w:r>
              <w:rPr>
                <w:rFonts w:ascii="Calibri" w:hAnsi="Calibri"/>
                <w:b/>
              </w:rPr>
              <w:t xml:space="preserve"> </w:t>
            </w:r>
            <w:r w:rsidRPr="00BF58B9">
              <w:rPr>
                <w:rFonts w:ascii="Calibri" w:hAnsi="Calibri"/>
                <w:i/>
              </w:rPr>
              <w:t>Моля опишете!</w:t>
            </w:r>
            <w:r>
              <w:rPr>
                <w:rFonts w:ascii="Calibri" w:hAnsi="Calibri"/>
                <w:i/>
              </w:rPr>
              <w:t xml:space="preserve">     </w:t>
            </w:r>
          </w:p>
          <w:p w:rsidR="00BF0919" w:rsidRPr="002F71FE" w:rsidRDefault="00BF0919" w:rsidP="009E3BDC">
            <w:pPr>
              <w:rPr>
                <w:rFonts w:ascii="Calibri" w:hAnsi="Calibri"/>
                <w:b/>
              </w:rPr>
            </w:pPr>
            <w:r w:rsidRPr="002F71FE">
              <w:rPr>
                <w:rFonts w:ascii="Calibri" w:hAnsi="Calibri"/>
                <w:b/>
              </w:rPr>
              <w:t>Партнираме по Проект: „Градим знания за Русе и България“ на ЦДГ „Слънце“ и ЦДГ „Синчец“</w:t>
            </w:r>
            <w:r>
              <w:rPr>
                <w:rFonts w:ascii="Calibri" w:hAnsi="Calibri"/>
                <w:b/>
              </w:rPr>
              <w:t>заедно с ТД „Традиция“ и СЗОСОЗ</w:t>
            </w:r>
          </w:p>
          <w:p w:rsidR="00BF0919" w:rsidRPr="006E4257" w:rsidRDefault="00BF0919" w:rsidP="009E3BDC">
            <w:pPr>
              <w:rPr>
                <w:rFonts w:ascii="Calibri" w:hAnsi="Calibri"/>
                <w:i/>
              </w:rPr>
            </w:pPr>
          </w:p>
        </w:tc>
      </w:tr>
      <w:tr w:rsidR="00BF0919" w:rsidRPr="00DE0656" w:rsidTr="009E3BDC">
        <w:trPr>
          <w:trHeight w:val="330"/>
        </w:trPr>
        <w:tc>
          <w:tcPr>
            <w:tcW w:w="10632" w:type="dxa"/>
            <w:shd w:val="clear" w:color="auto" w:fill="auto"/>
          </w:tcPr>
          <w:p w:rsidR="00BF0919" w:rsidRPr="00DE0656" w:rsidRDefault="00BF0919" w:rsidP="009E3BDC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lastRenderedPageBreak/>
              <w:t>1</w:t>
            </w:r>
            <w:r>
              <w:rPr>
                <w:rFonts w:ascii="Calibri" w:hAnsi="Calibri"/>
                <w:b/>
              </w:rPr>
              <w:t>1</w:t>
            </w:r>
            <w:r w:rsidRPr="00DE0656">
              <w:rPr>
                <w:rFonts w:ascii="Calibri" w:hAnsi="Calibri"/>
                <w:b/>
              </w:rPr>
              <w:t>. Проекти, чиято р</w:t>
            </w:r>
            <w:r>
              <w:rPr>
                <w:rFonts w:ascii="Calibri" w:hAnsi="Calibri"/>
                <w:b/>
              </w:rPr>
              <w:t>еализация продължава през 202</w:t>
            </w:r>
            <w:r>
              <w:rPr>
                <w:rFonts w:ascii="Calibri" w:hAnsi="Calibri"/>
                <w:b/>
                <w:lang w:val="en-US"/>
              </w:rPr>
              <w:t>1</w:t>
            </w:r>
            <w:r w:rsidRPr="00DE0656">
              <w:rPr>
                <w:rFonts w:ascii="Calibri" w:hAnsi="Calibri"/>
                <w:b/>
              </w:rPr>
              <w:t xml:space="preserve"> г.</w:t>
            </w:r>
            <w:r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</w:rPr>
              <w:t xml:space="preserve"> </w:t>
            </w:r>
            <w:r w:rsidRPr="00BF58B9">
              <w:rPr>
                <w:rFonts w:ascii="Calibri" w:hAnsi="Calibri"/>
                <w:i/>
              </w:rPr>
              <w:t>Моля опишете!</w:t>
            </w:r>
            <w:r>
              <w:rPr>
                <w:rFonts w:ascii="Calibri" w:hAnsi="Calibri"/>
                <w:i/>
              </w:rPr>
              <w:t xml:space="preserve">         няма</w:t>
            </w:r>
          </w:p>
        </w:tc>
      </w:tr>
      <w:tr w:rsidR="00BF0919" w:rsidRPr="00DE0656" w:rsidTr="009E3BDC">
        <w:trPr>
          <w:trHeight w:val="299"/>
        </w:trPr>
        <w:tc>
          <w:tcPr>
            <w:tcW w:w="10632" w:type="dxa"/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  <w:i/>
              </w:rPr>
            </w:pPr>
            <w:r w:rsidRPr="00DE0656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2</w:t>
            </w:r>
            <w:r w:rsidRPr="00DE0656">
              <w:rPr>
                <w:rFonts w:ascii="Calibri" w:hAnsi="Calibri"/>
                <w:b/>
              </w:rPr>
              <w:t xml:space="preserve">. Въведени нови художествени и/или образователни форми </w:t>
            </w:r>
            <w:r>
              <w:rPr>
                <w:rFonts w:ascii="Calibri" w:hAnsi="Calibri"/>
                <w:b/>
              </w:rPr>
              <w:t>през 202</w:t>
            </w:r>
            <w:r>
              <w:rPr>
                <w:rFonts w:ascii="Calibri" w:hAnsi="Calibri"/>
                <w:b/>
                <w:lang w:val="en-US"/>
              </w:rPr>
              <w:t>1</w:t>
            </w:r>
            <w:r>
              <w:rPr>
                <w:rFonts w:ascii="Calibri" w:hAnsi="Calibri"/>
                <w:b/>
              </w:rPr>
              <w:t xml:space="preserve"> г. </w:t>
            </w:r>
            <w:r w:rsidRPr="00AB7A80">
              <w:rPr>
                <w:rFonts w:ascii="Calibri" w:hAnsi="Calibri"/>
                <w:i/>
              </w:rPr>
              <w:t>Моля опишете!</w:t>
            </w:r>
            <w:r>
              <w:rPr>
                <w:rFonts w:ascii="Calibri" w:hAnsi="Calibri"/>
                <w:i/>
              </w:rPr>
              <w:t xml:space="preserve"> </w:t>
            </w:r>
          </w:p>
          <w:p w:rsidR="00BF0919" w:rsidRPr="0020706B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</w:rPr>
              <w:t xml:space="preserve">      </w:t>
            </w:r>
            <w:r w:rsidRPr="0020706B">
              <w:rPr>
                <w:rFonts w:ascii="Calibri" w:hAnsi="Calibri"/>
                <w:b/>
              </w:rPr>
              <w:t>1. Въведено ново заглавие в издателската дейност на читалището.</w:t>
            </w:r>
          </w:p>
          <w:p w:rsidR="00BF0919" w:rsidRPr="0020706B" w:rsidRDefault="00BF0919" w:rsidP="009E3BDC">
            <w:pPr>
              <w:rPr>
                <w:rFonts w:ascii="Calibri" w:hAnsi="Calibri"/>
                <w:b/>
              </w:rPr>
            </w:pPr>
            <w:r w:rsidRPr="0020706B">
              <w:rPr>
                <w:rFonts w:ascii="Calibri" w:hAnsi="Calibri"/>
                <w:b/>
              </w:rPr>
              <w:t xml:space="preserve">      2. Провеждане на мероприятия онлайн, чрез видеовръзка.</w:t>
            </w:r>
          </w:p>
          <w:p w:rsidR="00BF0919" w:rsidRPr="00932793" w:rsidRDefault="00BF0919" w:rsidP="009E3BDC">
            <w:pPr>
              <w:rPr>
                <w:rFonts w:ascii="Calibri" w:hAnsi="Calibri"/>
                <w:b/>
              </w:rPr>
            </w:pPr>
          </w:p>
        </w:tc>
      </w:tr>
      <w:tr w:rsidR="00BF0919" w:rsidRPr="00DE0656" w:rsidTr="009E3B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:rsidR="00BF0919" w:rsidRDefault="00BF0919" w:rsidP="009E3BDC">
            <w:pPr>
              <w:rPr>
                <w:rFonts w:ascii="Calibri" w:hAnsi="Calibri"/>
              </w:rPr>
            </w:pPr>
          </w:p>
          <w:p w:rsidR="00BF0919" w:rsidRDefault="00BF0919" w:rsidP="009E3BD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 xml:space="preserve">Дата: </w:t>
            </w:r>
            <w:r>
              <w:rPr>
                <w:rFonts w:ascii="Calibri" w:hAnsi="Calibri"/>
              </w:rPr>
              <w:t xml:space="preserve">                                                 </w:t>
            </w:r>
            <w:r w:rsidRPr="00DE0656">
              <w:rPr>
                <w:rFonts w:ascii="Calibri" w:hAnsi="Calibri"/>
              </w:rPr>
              <w:t>Председател на читалището:</w:t>
            </w:r>
            <w:r>
              <w:rPr>
                <w:rFonts w:ascii="Calibri" w:hAnsi="Calibri"/>
              </w:rPr>
              <w:t xml:space="preserve">  </w:t>
            </w:r>
            <w:r w:rsidRPr="00DE0656">
              <w:rPr>
                <w:rFonts w:ascii="Calibri" w:hAnsi="Calibri"/>
              </w:rPr>
              <w:t xml:space="preserve">      </w:t>
            </w:r>
          </w:p>
          <w:p w:rsidR="00BF0919" w:rsidRPr="00102245" w:rsidRDefault="00BF0919" w:rsidP="009E3B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Г. Димитров</w:t>
            </w:r>
          </w:p>
        </w:tc>
      </w:tr>
    </w:tbl>
    <w:p w:rsidR="00BF0919" w:rsidRPr="00DE0656" w:rsidRDefault="00BF0919" w:rsidP="00BF0919">
      <w:pPr>
        <w:rPr>
          <w:rFonts w:ascii="Calibri" w:hAnsi="Calibri"/>
        </w:rPr>
      </w:pPr>
    </w:p>
    <w:p w:rsidR="004678B9" w:rsidRDefault="004678B9">
      <w:pPr>
        <w:rPr>
          <w:lang w:val="en-US"/>
        </w:rPr>
      </w:pPr>
    </w:p>
    <w:p w:rsidR="00BF0919" w:rsidRDefault="00BF0919">
      <w:pPr>
        <w:rPr>
          <w:lang w:val="en-US"/>
        </w:rPr>
      </w:pPr>
    </w:p>
    <w:p w:rsidR="00BF0919" w:rsidRPr="009B4112" w:rsidRDefault="00BF0919" w:rsidP="00BF0919">
      <w:pPr>
        <w:jc w:val="center"/>
        <w:rPr>
          <w:rFonts w:ascii="Calibri" w:hAnsi="Calibri"/>
          <w:b/>
        </w:rPr>
      </w:pPr>
      <w:r w:rsidRPr="008A5522">
        <w:rPr>
          <w:rFonts w:ascii="Calibri" w:hAnsi="Calibri"/>
          <w:b/>
        </w:rPr>
        <w:t xml:space="preserve">ПРОГРАМА ЗА РАЗВИТИЕ НА </w:t>
      </w:r>
      <w:r>
        <w:rPr>
          <w:rFonts w:ascii="Calibri" w:hAnsi="Calibri"/>
          <w:b/>
        </w:rPr>
        <w:t>ЧИТАЛИЩАТА</w:t>
      </w:r>
      <w:r w:rsidRPr="008A552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В ОБЩИНА РУСЕ </w:t>
      </w:r>
      <w:r w:rsidRPr="008A5522">
        <w:rPr>
          <w:rFonts w:ascii="Calibri" w:hAnsi="Calibri"/>
          <w:b/>
        </w:rPr>
        <w:t>ПРЕЗ 2022</w:t>
      </w:r>
      <w:r>
        <w:rPr>
          <w:rFonts w:ascii="Calibri" w:hAnsi="Calibri"/>
          <w:b/>
        </w:rPr>
        <w:t xml:space="preserve"> г.</w:t>
      </w:r>
    </w:p>
    <w:p w:rsidR="00BF0919" w:rsidRPr="008A5522" w:rsidRDefault="00BF0919" w:rsidP="00BF0919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F0919" w:rsidRPr="008A5522" w:rsidTr="009E3BDC">
        <w:tc>
          <w:tcPr>
            <w:tcW w:w="9062" w:type="dxa"/>
            <w:shd w:val="clear" w:color="auto" w:fill="C0C0C0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ОБЩА ИНФОРМАЦИЯ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Читалище:  </w:t>
            </w:r>
            <w:r>
              <w:rPr>
                <w:rFonts w:ascii="Calibri" w:hAnsi="Calibri"/>
              </w:rPr>
              <w:t>НАРОДНО ЧИТАЛИЩЕ „ХРИСТО БОТЕВ-1908“ РУСЕ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Гр./с.:  </w:t>
            </w:r>
            <w:r>
              <w:rPr>
                <w:rFonts w:ascii="Calibri" w:hAnsi="Calibri"/>
              </w:rPr>
              <w:t xml:space="preserve">   РУСЕ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Брой жители на населеното място:  </w:t>
            </w:r>
            <w:r>
              <w:rPr>
                <w:rFonts w:ascii="Calibri" w:hAnsi="Calibri"/>
              </w:rPr>
              <w:t>23000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Брой читалищни членове:</w:t>
            </w:r>
            <w:r w:rsidRPr="008A5522">
              <w:rPr>
                <w:rFonts w:ascii="Calibri" w:hAnsi="Calibri"/>
                <w:lang w:val="en-US"/>
              </w:rPr>
              <w:t xml:space="preserve"> </w:t>
            </w:r>
            <w:r w:rsidRPr="008A55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156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C0C0C0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СЪДЪРЖАНИЕ НА ГОДИШНАТА ПРОГРАМА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1. Библиотечно и информационно обслужване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1.1. Брой на библиотечните единици във Вашия библиотечен фонд  </w:t>
            </w:r>
            <w:r w:rsidRPr="00C33FB1">
              <w:rPr>
                <w:rFonts w:ascii="Calibri" w:hAnsi="Calibri"/>
                <w:b/>
              </w:rPr>
              <w:t>23130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1.2. Прогноза за увеличаване на библиотечния фонд през 2022 г.  </w:t>
            </w:r>
            <w:r w:rsidRPr="00C33FB1">
              <w:rPr>
                <w:rFonts w:ascii="Calibri" w:hAnsi="Calibri"/>
                <w:b/>
              </w:rPr>
              <w:t xml:space="preserve">150 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1.3. Брой на абонираните за 2022 г. издания  </w:t>
            </w:r>
            <w:r>
              <w:rPr>
                <w:rFonts w:ascii="Calibri" w:hAnsi="Calibri"/>
              </w:rPr>
              <w:t xml:space="preserve">             </w:t>
            </w:r>
            <w:r w:rsidRPr="00700B3C">
              <w:rPr>
                <w:rFonts w:ascii="Calibri" w:hAnsi="Calibri"/>
                <w:b/>
              </w:rPr>
              <w:t>7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1.4. Брой планирани инициативи в библиотеката  </w:t>
            </w:r>
            <w:r>
              <w:rPr>
                <w:rFonts w:ascii="Calibri" w:hAnsi="Calibri"/>
              </w:rPr>
              <w:t xml:space="preserve">    </w:t>
            </w:r>
            <w:r w:rsidRPr="00700B3C">
              <w:rPr>
                <w:rFonts w:ascii="Calibri" w:hAnsi="Calibri"/>
                <w:b/>
              </w:rPr>
              <w:t>30</w:t>
            </w:r>
          </w:p>
          <w:p w:rsidR="00BF0919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1.5. Дейности за оптимизиране качеството на библиотечно-информационното обслужване през 2022 г. и конкретни мерки за разширяване броя на читателските посещения:</w:t>
            </w:r>
          </w:p>
          <w:p w:rsidR="00BF0919" w:rsidRPr="00A402C4" w:rsidRDefault="00BF0919" w:rsidP="009E3BDC">
            <w:pPr>
              <w:rPr>
                <w:b/>
              </w:rPr>
            </w:pPr>
            <w:r>
              <w:t xml:space="preserve">    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 w:rsidRPr="00A402C4">
              <w:rPr>
                <w:b/>
                <w:lang w:val="en-US"/>
              </w:rPr>
              <w:t>-</w:t>
            </w:r>
            <w:r w:rsidRPr="00A402C4">
              <w:rPr>
                <w:b/>
              </w:rPr>
              <w:t xml:space="preserve"> Съвместни инициативи с творци и автори от ССП,</w:t>
            </w:r>
          </w:p>
          <w:p w:rsidR="00BF0919" w:rsidRPr="00A402C4" w:rsidRDefault="00BF0919" w:rsidP="009E3BDC">
            <w:pPr>
              <w:rPr>
                <w:b/>
              </w:rPr>
            </w:pPr>
            <w:r w:rsidRPr="00A402C4">
              <w:rPr>
                <w:b/>
              </w:rPr>
              <w:t xml:space="preserve">       </w:t>
            </w:r>
            <w:r w:rsidRPr="00A402C4">
              <w:rPr>
                <w:b/>
                <w:lang w:val="en-US"/>
              </w:rPr>
              <w:t xml:space="preserve">- </w:t>
            </w:r>
            <w:r w:rsidRPr="00A402C4">
              <w:rPr>
                <w:b/>
              </w:rPr>
              <w:t>Представяне на  нови книги  на русенски автори</w:t>
            </w:r>
          </w:p>
          <w:p w:rsidR="00BF0919" w:rsidRPr="00A402C4" w:rsidRDefault="00BF0919" w:rsidP="009E3BDC">
            <w:pPr>
              <w:rPr>
                <w:b/>
              </w:rPr>
            </w:pPr>
            <w:r w:rsidRPr="00A402C4">
              <w:rPr>
                <w:b/>
              </w:rPr>
              <w:t xml:space="preserve">       </w:t>
            </w:r>
            <w:r w:rsidRPr="00A402C4">
              <w:rPr>
                <w:b/>
                <w:lang w:val="en-US"/>
              </w:rPr>
              <w:t xml:space="preserve">- </w:t>
            </w:r>
            <w:r w:rsidRPr="00A402C4">
              <w:rPr>
                <w:b/>
              </w:rPr>
              <w:t>Творчески вечери</w:t>
            </w:r>
          </w:p>
          <w:p w:rsidR="00BF0919" w:rsidRPr="00A402C4" w:rsidRDefault="00BF0919" w:rsidP="009E3BDC">
            <w:pPr>
              <w:rPr>
                <w:b/>
              </w:rPr>
            </w:pPr>
            <w:r w:rsidRPr="00A402C4">
              <w:rPr>
                <w:b/>
              </w:rPr>
              <w:t xml:space="preserve">       </w:t>
            </w:r>
            <w:r w:rsidRPr="00A402C4">
              <w:rPr>
                <w:b/>
                <w:lang w:val="en-US"/>
              </w:rPr>
              <w:t xml:space="preserve">- </w:t>
            </w:r>
            <w:r w:rsidRPr="00A402C4">
              <w:rPr>
                <w:b/>
              </w:rPr>
              <w:t>Годишнини на бележити български писатели и поети</w:t>
            </w:r>
          </w:p>
          <w:p w:rsidR="00BF0919" w:rsidRPr="00A402C4" w:rsidRDefault="00BF0919" w:rsidP="009E3BDC">
            <w:pPr>
              <w:rPr>
                <w:b/>
              </w:rPr>
            </w:pPr>
            <w:r w:rsidRPr="00A402C4">
              <w:rPr>
                <w:b/>
              </w:rPr>
              <w:t xml:space="preserve">       </w:t>
            </w:r>
            <w:r w:rsidRPr="00A402C4">
              <w:rPr>
                <w:b/>
                <w:lang w:val="en-US"/>
              </w:rPr>
              <w:t xml:space="preserve">- </w:t>
            </w:r>
            <w:r w:rsidRPr="00A402C4">
              <w:rPr>
                <w:b/>
              </w:rPr>
              <w:t>Съвместни инициативи с творци от партньорски НПО организации от Гюргево</w:t>
            </w:r>
          </w:p>
          <w:p w:rsidR="00BF0919" w:rsidRPr="00A402C4" w:rsidRDefault="00BF0919" w:rsidP="009E3BDC">
            <w:pPr>
              <w:rPr>
                <w:b/>
              </w:rPr>
            </w:pPr>
            <w:r w:rsidRPr="00A402C4">
              <w:rPr>
                <w:b/>
              </w:rPr>
              <w:t xml:space="preserve">      </w:t>
            </w:r>
            <w:r w:rsidRPr="00A402C4">
              <w:rPr>
                <w:b/>
                <w:lang w:val="en-US"/>
              </w:rPr>
              <w:t xml:space="preserve"> - </w:t>
            </w:r>
            <w:r w:rsidRPr="00A402C4">
              <w:rPr>
                <w:b/>
              </w:rPr>
              <w:t>„Да се запознаем с библиотеката” съвместно с ЦДГ „Слънце” с посещения на деца от последната група на детската градина.</w:t>
            </w:r>
          </w:p>
          <w:p w:rsidR="00BF0919" w:rsidRPr="00A402C4" w:rsidRDefault="00BF0919" w:rsidP="009E3BDC">
            <w:pPr>
              <w:rPr>
                <w:b/>
              </w:rPr>
            </w:pPr>
            <w:r w:rsidRPr="00A402C4">
              <w:rPr>
                <w:b/>
              </w:rPr>
              <w:t xml:space="preserve">       </w:t>
            </w:r>
            <w:r w:rsidRPr="00A402C4">
              <w:rPr>
                <w:b/>
                <w:lang w:val="en-US"/>
              </w:rPr>
              <w:t>-</w:t>
            </w:r>
            <w:r w:rsidRPr="00A402C4">
              <w:rPr>
                <w:b/>
              </w:rPr>
              <w:t xml:space="preserve"> Витрини, изложби и чествания на бележити дати от националния календар</w:t>
            </w:r>
          </w:p>
          <w:p w:rsidR="00BF0919" w:rsidRPr="00AB22BC" w:rsidRDefault="00BF0919" w:rsidP="009E3BDC">
            <w:pPr>
              <w:rPr>
                <w:b/>
              </w:rPr>
            </w:pPr>
            <w:r w:rsidRPr="00A402C4">
              <w:rPr>
                <w:b/>
              </w:rPr>
              <w:t xml:space="preserve">       </w:t>
            </w:r>
            <w:r w:rsidRPr="00A402C4">
              <w:rPr>
                <w:b/>
                <w:lang w:val="en-US"/>
              </w:rPr>
              <w:t xml:space="preserve">- </w:t>
            </w:r>
            <w:r w:rsidRPr="00A402C4">
              <w:rPr>
                <w:b/>
              </w:rPr>
              <w:t xml:space="preserve"> Попълване на фонда на библиотек</w:t>
            </w:r>
            <w:r>
              <w:rPr>
                <w:b/>
              </w:rPr>
              <w:t>ата с дарения и нова литература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2. Автоматизация на библиотечно-информационното обслужване</w:t>
            </w:r>
          </w:p>
          <w:p w:rsidR="00BF0919" w:rsidRPr="008A5522" w:rsidRDefault="00BF0919" w:rsidP="00BF0919">
            <w:pPr>
              <w:numPr>
                <w:ilvl w:val="1"/>
                <w:numId w:val="7"/>
              </w:numPr>
              <w:contextualSpacing/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Наличен брой компютри и периферни устройства (принтер, скенер) и др. </w:t>
            </w:r>
          </w:p>
          <w:p w:rsidR="00BF0919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съвременни информационни устройства:</w:t>
            </w:r>
            <w:r w:rsidRPr="008A5522">
              <w:rPr>
                <w:rFonts w:ascii="Calibri" w:hAnsi="Calibri"/>
                <w:b/>
              </w:rPr>
              <w:t xml:space="preserve"> </w:t>
            </w:r>
            <w:r w:rsidRPr="008A5522">
              <w:rPr>
                <w:rFonts w:ascii="Calibri" w:hAnsi="Calibri"/>
              </w:rPr>
              <w:t xml:space="preserve"> </w:t>
            </w:r>
          </w:p>
          <w:p w:rsidR="00BF0919" w:rsidRPr="00AB22BC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AB22BC">
              <w:rPr>
                <w:rFonts w:ascii="Calibri" w:hAnsi="Calibri"/>
                <w:b/>
              </w:rPr>
              <w:t>КОМПЮТРИ – 3 БР.</w:t>
            </w:r>
          </w:p>
          <w:p w:rsidR="00BF0919" w:rsidRPr="00AB22BC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AB22BC">
              <w:rPr>
                <w:rFonts w:ascii="Calibri" w:hAnsi="Calibri"/>
                <w:b/>
              </w:rPr>
              <w:t>ПРИНТЕРИ -  3 БР.</w:t>
            </w:r>
          </w:p>
          <w:p w:rsidR="00BF0919" w:rsidRPr="008A5522" w:rsidRDefault="00BF0919" w:rsidP="00BF0919">
            <w:pPr>
              <w:numPr>
                <w:ilvl w:val="1"/>
                <w:numId w:val="7"/>
              </w:numPr>
              <w:contextualSpacing/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Осигурен достъп до интернет:  </w:t>
            </w:r>
            <w:r w:rsidRPr="00AB22BC">
              <w:rPr>
                <w:rFonts w:ascii="Calibri" w:hAnsi="Calibri"/>
                <w:b/>
              </w:rPr>
              <w:t>НАВСЯКЪДЕ</w:t>
            </w:r>
          </w:p>
          <w:p w:rsidR="00BF0919" w:rsidRPr="008A5522" w:rsidRDefault="00BF0919" w:rsidP="00BF0919">
            <w:pPr>
              <w:numPr>
                <w:ilvl w:val="1"/>
                <w:numId w:val="7"/>
              </w:numPr>
              <w:contextualSpacing/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Наличие и употреба на специализиран софтуерен продукт за библиотечно </w:t>
            </w:r>
          </w:p>
          <w:p w:rsidR="00BF0919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обслужване (напр. Автоматизирана библиотека на </w:t>
            </w:r>
            <w:r w:rsidRPr="008A5522">
              <w:rPr>
                <w:rFonts w:ascii="Calibri" w:hAnsi="Calibri"/>
                <w:lang w:val="en-US"/>
              </w:rPr>
              <w:t>PC</w:t>
            </w:r>
            <w:r w:rsidRPr="008A5522">
              <w:rPr>
                <w:rFonts w:ascii="Calibri" w:hAnsi="Calibri"/>
              </w:rPr>
              <w:t>-</w:t>
            </w:r>
            <w:r w:rsidRPr="008A5522">
              <w:rPr>
                <w:rFonts w:ascii="Calibri" w:hAnsi="Calibri"/>
                <w:lang w:val="en-US"/>
              </w:rPr>
              <w:t>TM</w:t>
            </w:r>
            <w:r w:rsidRPr="008A5522">
              <w:rPr>
                <w:rFonts w:ascii="Calibri" w:hAnsi="Calibri"/>
              </w:rPr>
              <w:t>, e-Lib PRIMA или др.)</w:t>
            </w:r>
          </w:p>
          <w:p w:rsidR="00BF0919" w:rsidRPr="00C33FB1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       </w:t>
            </w:r>
            <w:r w:rsidRPr="00C33FB1">
              <w:rPr>
                <w:rFonts w:ascii="Calibri" w:hAnsi="Calibri"/>
                <w:b/>
              </w:rPr>
              <w:t>АВТОМАТИЗИРАНА БИБЛИОТЕКА РС-ТМ – ТРИ МОДУЛА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2.4. Наличие на електронен каталог и възможност за автоматизирано търсене на информация по зададени от потребителя параметри:</w:t>
            </w:r>
            <w:r>
              <w:rPr>
                <w:rFonts w:ascii="Calibri" w:hAnsi="Calibri"/>
              </w:rPr>
              <w:t xml:space="preserve"> </w:t>
            </w:r>
            <w:r w:rsidRPr="00C33FB1">
              <w:rPr>
                <w:rFonts w:ascii="Calibri" w:hAnsi="Calibri"/>
                <w:b/>
              </w:rPr>
              <w:t>НЕ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2.5. Онлайн обслужване на потребители (брой)</w:t>
            </w:r>
            <w:r>
              <w:rPr>
                <w:rFonts w:ascii="Calibri" w:hAnsi="Calibri"/>
              </w:rPr>
              <w:t>:</w:t>
            </w:r>
            <w:r w:rsidRPr="008A5522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НЕ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2.6. Дигитализация на фондове (брой </w:t>
            </w:r>
            <w:r>
              <w:rPr>
                <w:rFonts w:ascii="Calibri" w:hAnsi="Calibri"/>
              </w:rPr>
              <w:t>дигитализирани фондови единици): НЕ</w:t>
            </w:r>
          </w:p>
          <w:p w:rsidR="00BF0919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lastRenderedPageBreak/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</w:t>
            </w:r>
          </w:p>
          <w:p w:rsidR="00BF0919" w:rsidRPr="00F22F71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</w:t>
            </w:r>
            <w:r w:rsidRPr="004748E5">
              <w:rPr>
                <w:rFonts w:ascii="Calibri" w:hAnsi="Calibri"/>
                <w:b/>
              </w:rPr>
              <w:t>Информационен портал ИНФОКОЛ</w:t>
            </w:r>
            <w:r>
              <w:rPr>
                <w:rFonts w:ascii="Calibri" w:hAnsi="Calibri"/>
                <w:b/>
              </w:rPr>
              <w:t>,</w:t>
            </w:r>
            <w:r w:rsidRPr="004748E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</w:t>
            </w:r>
            <w:r w:rsidRPr="004748E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</w:t>
            </w:r>
            <w:r w:rsidRPr="004748E5">
              <w:rPr>
                <w:rFonts w:ascii="Calibri" w:hAnsi="Calibri"/>
                <w:b/>
              </w:rPr>
              <w:t>ОНЛАЙН БЪЛГАРИЯ</w:t>
            </w:r>
            <w:r>
              <w:rPr>
                <w:rFonts w:ascii="Calibri" w:hAnsi="Calibri"/>
                <w:b/>
              </w:rPr>
              <w:t xml:space="preserve">  И ФЕЙСБУК      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2.8. Наличие на адаптирани библиотечни у</w:t>
            </w:r>
            <w:r>
              <w:rPr>
                <w:rFonts w:ascii="Calibri" w:hAnsi="Calibri"/>
              </w:rPr>
              <w:t>слуги за хора с намалено зрение:</w:t>
            </w:r>
            <w:r w:rsidRPr="008A55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Pr="00A409F0">
              <w:rPr>
                <w:rFonts w:ascii="Calibri" w:hAnsi="Calibri"/>
                <w:b/>
              </w:rPr>
              <w:t>НЕ</w:t>
            </w:r>
          </w:p>
          <w:p w:rsidR="00BF0919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2.9. Дейности за оптимизиране и повишаване степента на автоматизация на библиотечно-информационното обслужване през 2022 г.</w:t>
            </w:r>
          </w:p>
          <w:p w:rsidR="00BF0919" w:rsidRPr="00AB22BC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</w:t>
            </w:r>
            <w:r w:rsidRPr="00AB22BC">
              <w:rPr>
                <w:rFonts w:ascii="Calibri" w:hAnsi="Calibri"/>
                <w:b/>
              </w:rPr>
              <w:t>АКО ИМА СРЕДСТВА ЗАКУПУВАНЕ НА НОВ МОДУЛ ОТ БИБЛИОТЕЧНАТА ПРОГРАМА.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Default="00BF0919" w:rsidP="00BF09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700B3C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Художествени състави и други форми на любителско творчество, които читалището ще поддържа през 2022 г.</w:t>
            </w:r>
          </w:p>
          <w:p w:rsidR="00BF0919" w:rsidRPr="00700B3C" w:rsidRDefault="00BF0919" w:rsidP="009E3BDC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  <w:p w:rsidR="00BF0919" w:rsidRDefault="00BF0919" w:rsidP="009E3BDC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       1.   ТАНЦОВА ФОРМАЦИЯ ЗА МОДЕРЕН БАЛЕТ „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  <w:t>STAR DANCE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“</w:t>
            </w:r>
          </w:p>
          <w:p w:rsidR="00BF0919" w:rsidRDefault="00BF0919" w:rsidP="009E3BDC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       2.   ЖЕНСКА ПЕВЧЕСКА ГРУПА</w:t>
            </w:r>
          </w:p>
          <w:p w:rsidR="00BF0919" w:rsidRPr="00700B3C" w:rsidRDefault="00BF0919" w:rsidP="009E3BDC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        3.   ГРУПА ЗА ХУДОЖЕСТВЕНО СЛОВО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Pr="00700B3C" w:rsidRDefault="00BF0919" w:rsidP="00BF09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700B3C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Колективни и индивидуални форми на обучение през 2022 г.</w:t>
            </w:r>
          </w:p>
          <w:p w:rsidR="00BF0919" w:rsidRDefault="00BF0919" w:rsidP="009E3BDC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ШКОЛА ЗА МОДЕРНИ ТАНЦИ</w:t>
            </w:r>
          </w:p>
          <w:p w:rsidR="00BF0919" w:rsidRDefault="00BF0919" w:rsidP="009E3BDC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– „Читалищно междучасие“</w:t>
            </w:r>
          </w:p>
          <w:p w:rsidR="00BF0919" w:rsidRDefault="00BF0919" w:rsidP="009E3BDC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– „Под читалината стряха“</w:t>
            </w:r>
          </w:p>
          <w:p w:rsidR="00BF0919" w:rsidRDefault="00BF0919" w:rsidP="009E3BDC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– „Роден край“</w:t>
            </w:r>
          </w:p>
          <w:p w:rsidR="00BF0919" w:rsidRDefault="00BF0919" w:rsidP="009E3BDC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– „Традиции и съвременост“</w:t>
            </w:r>
          </w:p>
          <w:p w:rsidR="00BF0919" w:rsidRDefault="00BF0919" w:rsidP="009E3BDC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– „Традиционер“</w:t>
            </w:r>
          </w:p>
          <w:p w:rsidR="00BF0919" w:rsidRDefault="00BF0919" w:rsidP="009E3BDC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– „Вестникар“</w:t>
            </w:r>
          </w:p>
          <w:p w:rsidR="00BF0919" w:rsidRDefault="00BF0919" w:rsidP="009E3BDC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Пътуващ семинар по Ботевите и възрожденски места“</w:t>
            </w:r>
          </w:p>
          <w:p w:rsidR="00BF0919" w:rsidRPr="00700B3C" w:rsidRDefault="00BF0919" w:rsidP="009E3BDC">
            <w:pPr>
              <w:pStyle w:val="ListParagraph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5. Планирани нови образователни форми през 202</w:t>
            </w:r>
            <w:r>
              <w:rPr>
                <w:rFonts w:ascii="Calibri" w:hAnsi="Calibri"/>
                <w:b/>
              </w:rPr>
              <w:t>2</w:t>
            </w:r>
            <w:r w:rsidRPr="008A5522">
              <w:rPr>
                <w:rFonts w:ascii="Calibri" w:hAnsi="Calibri"/>
                <w:b/>
              </w:rPr>
              <w:t xml:space="preserve"> г. </w:t>
            </w:r>
            <w:r w:rsidRPr="008A55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не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7. Музейни колекции (съществуващи и/или в проект за 2022 г.)</w:t>
            </w:r>
            <w:r>
              <w:rPr>
                <w:rFonts w:ascii="Calibri" w:hAnsi="Calibri"/>
                <w:b/>
              </w:rPr>
              <w:t xml:space="preserve">   НЕ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Pr="00CB382B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  <w:b/>
              </w:rPr>
              <w:t>8. Публични инициативи, организирани от читалището за местната общност в седалището му.</w:t>
            </w:r>
            <w:r w:rsidRPr="008A5522">
              <w:rPr>
                <w:rFonts w:ascii="Calibri" w:hAnsi="Calibri"/>
              </w:rPr>
              <w:t xml:space="preserve"> </w:t>
            </w:r>
          </w:p>
          <w:p w:rsidR="00BF0919" w:rsidRPr="00452E09" w:rsidRDefault="00BF0919" w:rsidP="009E3B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40761E">
              <w:rPr>
                <w:rFonts w:ascii="Calibri" w:hAnsi="Calibri"/>
                <w:b/>
                <w:sz w:val="28"/>
                <w:szCs w:val="28"/>
                <w:u w:val="single"/>
              </w:rPr>
              <w:t>ЯНУАРИ</w:t>
            </w:r>
          </w:p>
          <w:p w:rsidR="00BF0919" w:rsidRPr="00A6052F" w:rsidRDefault="00BF0919" w:rsidP="00BF0919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Урок по родолюбие проведен в ЦДГ „Слънце“ съвместно с Дружество „Традиция“</w:t>
            </w:r>
            <w:r w:rsidRPr="00CB382B"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</w:rPr>
              <w:t xml:space="preserve"> </w:t>
            </w:r>
            <w:r w:rsidRPr="00A6052F">
              <w:rPr>
                <w:rFonts w:ascii="Calibri" w:hAnsi="Calibri"/>
                <w:b/>
              </w:rPr>
              <w:t>„Традиционер“ посветен на 6 януари  рождението на   Христо Ботев.</w:t>
            </w:r>
          </w:p>
          <w:p w:rsidR="00BF0919" w:rsidRDefault="00BF0919" w:rsidP="00BF0919">
            <w:pPr>
              <w:numPr>
                <w:ilvl w:val="0"/>
                <w:numId w:val="9"/>
              </w:numPr>
              <w:ind w:left="90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Участие на читалището и на солисти от ТФ „</w:t>
            </w:r>
            <w:r>
              <w:rPr>
                <w:rFonts w:ascii="Calibri" w:hAnsi="Calibri"/>
                <w:b/>
                <w:lang w:val="en-US"/>
              </w:rPr>
              <w:t>Star dance</w:t>
            </w:r>
            <w:r>
              <w:rPr>
                <w:rFonts w:ascii="Calibri" w:hAnsi="Calibri"/>
                <w:b/>
              </w:rPr>
              <w:t>“ към читалището в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Тържествата в  </w:t>
            </w:r>
            <w:r w:rsidRPr="00E41D7F">
              <w:rPr>
                <w:rFonts w:ascii="Calibri" w:hAnsi="Calibri"/>
                <w:b/>
              </w:rPr>
              <w:t>Гюргево,</w:t>
            </w:r>
            <w:r>
              <w:rPr>
                <w:rFonts w:ascii="Calibri" w:hAnsi="Calibri"/>
                <w:b/>
              </w:rPr>
              <w:t xml:space="preserve"> Румъния  за  Националния ден на Румънската култура и  на румънската литература по покана на Младежка асоциация „Йон Виня“ от Гюргево.         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3.     Тържество за Бабинден</w:t>
            </w:r>
          </w:p>
          <w:p w:rsidR="00BF0919" w:rsidRPr="0040761E" w:rsidRDefault="00BF0919" w:rsidP="009E3B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40761E">
              <w:rPr>
                <w:rFonts w:ascii="Calibri" w:hAnsi="Calibri"/>
                <w:b/>
                <w:sz w:val="28"/>
                <w:szCs w:val="28"/>
                <w:u w:val="single"/>
              </w:rPr>
              <w:t>ФЕВРУАРИ</w:t>
            </w:r>
          </w:p>
          <w:p w:rsidR="00BF0919" w:rsidRPr="00A6052F" w:rsidRDefault="00BF0919" w:rsidP="00BF0919">
            <w:pPr>
              <w:numPr>
                <w:ilvl w:val="0"/>
                <w:numId w:val="10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Традиционна изложба „Памет без която не можем“ с материали на Общобългарския </w:t>
            </w:r>
            <w:r w:rsidRPr="00A6052F">
              <w:rPr>
                <w:rFonts w:ascii="Calibri" w:hAnsi="Calibri"/>
                <w:b/>
              </w:rPr>
              <w:t>комитет „Васил Левски“ София, по повод 144  годишнината  от обесването на В.Левски.</w:t>
            </w:r>
          </w:p>
          <w:p w:rsidR="00BF0919" w:rsidRDefault="00BF0919" w:rsidP="00BF0919">
            <w:pPr>
              <w:numPr>
                <w:ilvl w:val="0"/>
                <w:numId w:val="10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Урок по родолюбие, проведен  в четвърта група в ЦДГ „Слънце“ посветен на 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годишнината от обесването на Васил Левски, съвместно с дружество „Традиционер“</w:t>
            </w:r>
          </w:p>
          <w:p w:rsidR="00BF0919" w:rsidRPr="0040761E" w:rsidRDefault="00BF0919" w:rsidP="009E3B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40761E">
              <w:rPr>
                <w:rFonts w:ascii="Calibri" w:hAnsi="Calibri"/>
                <w:b/>
                <w:sz w:val="28"/>
                <w:szCs w:val="28"/>
                <w:u w:val="single"/>
              </w:rPr>
              <w:t>МАРТ</w:t>
            </w:r>
          </w:p>
          <w:p w:rsidR="00BF0919" w:rsidRPr="009846E5" w:rsidRDefault="00BF0919" w:rsidP="00BF0919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b/>
              </w:rPr>
            </w:pPr>
            <w:r w:rsidRPr="009846E5">
              <w:rPr>
                <w:rFonts w:ascii="Calibri" w:hAnsi="Calibri"/>
                <w:b/>
              </w:rPr>
              <w:t xml:space="preserve">  „Стихче прочети, мартеничка закачи” среща на деца читатели с русенски творци по повод Баба Марта.</w:t>
            </w:r>
          </w:p>
          <w:p w:rsidR="00BF0919" w:rsidRPr="009846E5" w:rsidRDefault="00BF0919" w:rsidP="00BF091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/>
                <w:b/>
              </w:rPr>
            </w:pPr>
            <w:r w:rsidRPr="009846E5">
              <w:rPr>
                <w:rFonts w:ascii="Calibri" w:hAnsi="Calibri"/>
                <w:b/>
              </w:rPr>
              <w:t>Традиционна изложба „Памет, без която не можем“ посветена на 3 март</w:t>
            </w:r>
          </w:p>
          <w:p w:rsidR="00BF0919" w:rsidRPr="00A6052F" w:rsidRDefault="00BF0919" w:rsidP="00BF0919">
            <w:pPr>
              <w:numPr>
                <w:ilvl w:val="0"/>
                <w:numId w:val="10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Поетично матине „Най-хубавите стихове за жената” посветено на </w:t>
            </w:r>
            <w:r>
              <w:rPr>
                <w:rFonts w:ascii="Calibri" w:hAnsi="Calibri"/>
                <w:b/>
              </w:rPr>
              <w:lastRenderedPageBreak/>
              <w:t xml:space="preserve">международен ден  </w:t>
            </w:r>
            <w:r w:rsidRPr="00A6052F">
              <w:rPr>
                <w:rFonts w:ascii="Calibri" w:hAnsi="Calibri"/>
                <w:b/>
              </w:rPr>
              <w:t>на жената, с участие на жени поетеси  от Русе</w:t>
            </w:r>
          </w:p>
          <w:p w:rsidR="00BF0919" w:rsidRDefault="00BF0919" w:rsidP="00BF0919">
            <w:pPr>
              <w:numPr>
                <w:ilvl w:val="0"/>
                <w:numId w:val="10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Участие на Танцова формация  „</w:t>
            </w:r>
            <w:r>
              <w:rPr>
                <w:rFonts w:ascii="Calibri" w:hAnsi="Calibri"/>
                <w:b/>
                <w:lang w:val="en-US"/>
              </w:rPr>
              <w:t>Star dance</w:t>
            </w:r>
            <w:r>
              <w:rPr>
                <w:rFonts w:ascii="Calibri" w:hAnsi="Calibri"/>
                <w:b/>
              </w:rPr>
              <w:t>“ на Национален фестивал „Магията на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Танца в Шумен            </w:t>
            </w:r>
          </w:p>
          <w:p w:rsidR="00BF0919" w:rsidRPr="00C752D1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10. Участие на  Танцова формация „</w:t>
            </w:r>
            <w:r>
              <w:rPr>
                <w:rFonts w:ascii="Calibri" w:hAnsi="Calibri"/>
                <w:b/>
                <w:lang w:val="en-US"/>
              </w:rPr>
              <w:t>Star dance</w:t>
            </w:r>
            <w:r>
              <w:rPr>
                <w:rFonts w:ascii="Calibri" w:hAnsi="Calibri"/>
                <w:b/>
              </w:rPr>
              <w:t>” в националния фестивал-надиграване  „Пловдив – Древен и Вечен”.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11. 150 години от гибелта на Ангел Кънчев.  Изложба, вестник и дискусия в библиотеката.</w:t>
            </w:r>
          </w:p>
          <w:p w:rsidR="00BF0919" w:rsidRDefault="00BF0919" w:rsidP="009E3B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40761E">
              <w:rPr>
                <w:rFonts w:ascii="Calibri" w:hAnsi="Calibri"/>
                <w:b/>
                <w:sz w:val="28"/>
                <w:szCs w:val="28"/>
                <w:u w:val="single"/>
              </w:rPr>
              <w:t>АПРИЛ</w:t>
            </w:r>
          </w:p>
          <w:p w:rsidR="00BF0919" w:rsidRPr="0040761E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12.  Изложба год от обявяването на Освободителната война и  год  от избухването на Априлското въстание.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13.Изложба живопис „Великденска мъдрост и красота“ на млади творци от Русе Веселина Камбурова, Ина Ошахова и Добрин Георгиев.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14.  Изложба „Майсторки на шарените яйца и ръкоделията”- шарени, боядисани и рисувани великденски яйца и реквизити  по повод Великден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15.  Участие на Танцова формация „</w:t>
            </w:r>
            <w:r>
              <w:rPr>
                <w:rFonts w:ascii="Calibri" w:hAnsi="Calibri"/>
                <w:b/>
                <w:lang w:val="en-US"/>
              </w:rPr>
              <w:t>Star dens</w:t>
            </w:r>
            <w:r>
              <w:rPr>
                <w:rFonts w:ascii="Calibri" w:hAnsi="Calibri"/>
                <w:b/>
              </w:rPr>
              <w:t>” в Международния танцов фестивал „Танцуваща река” в Русе</w:t>
            </w:r>
          </w:p>
          <w:p w:rsidR="00BF0919" w:rsidRPr="0040761E" w:rsidRDefault="00BF0919" w:rsidP="009E3B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40761E"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 МАЙ</w:t>
            </w:r>
          </w:p>
          <w:p w:rsidR="00BF0919" w:rsidRDefault="00BF0919" w:rsidP="009E3BDC">
            <w:pPr>
              <w:ind w:left="2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16.  Участие в ежегодния Пролетен салон на изкуствата в Гюргево, Румъния по покана и съвместно с Център за литература и изкуства „Йон Виня“ и Литературна асоциация „</w:t>
            </w:r>
            <w:proofErr w:type="spellStart"/>
            <w:r>
              <w:rPr>
                <w:rFonts w:ascii="Calibri" w:hAnsi="Calibri"/>
                <w:b/>
                <w:lang w:val="en-US"/>
              </w:rPr>
              <w:t>Lucefarul</w:t>
            </w:r>
            <w:proofErr w:type="spellEnd"/>
            <w:r>
              <w:rPr>
                <w:rFonts w:ascii="Calibri" w:hAnsi="Calibri"/>
                <w:b/>
              </w:rPr>
              <w:t>“ от Гюргево. Солово изпълнение на Танцова формация „</w:t>
            </w:r>
            <w:r>
              <w:rPr>
                <w:rFonts w:ascii="Calibri" w:hAnsi="Calibri"/>
                <w:b/>
                <w:lang w:val="en-US"/>
              </w:rPr>
              <w:t>Star dance</w:t>
            </w:r>
            <w:r>
              <w:rPr>
                <w:rFonts w:ascii="Calibri" w:hAnsi="Calibri"/>
                <w:b/>
              </w:rPr>
              <w:t>“</w:t>
            </w:r>
          </w:p>
          <w:p w:rsidR="00BF0919" w:rsidRDefault="00BF0919" w:rsidP="009E3BDC">
            <w:pPr>
              <w:rPr>
                <w:b/>
              </w:rPr>
            </w:pPr>
            <w:r>
              <w:rPr>
                <w:rFonts w:ascii="Calibri" w:hAnsi="Calibri"/>
                <w:b/>
              </w:rPr>
              <w:t xml:space="preserve">          17. </w:t>
            </w:r>
            <w:r>
              <w:rPr>
                <w:b/>
              </w:rPr>
              <w:t xml:space="preserve">-   „Поезия от двата бряга на Дунава” – традиционна  поетично  музикална художествено-творческа среща с румънската поетеса Дуня Паланджеану, поети, художници и музиканти от Трансграничното дружество за литература и изкуства „Дунавски съзвездия” от Гюргево Румъния и Младежката асоциация „Йон Виня” от Гюргево </w:t>
            </w:r>
          </w:p>
          <w:p w:rsidR="00BF0919" w:rsidRDefault="00BF0919" w:rsidP="009E3BDC">
            <w:pPr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Традиционно награждаване на деца читатели   по повод 24 май.</w:t>
            </w:r>
          </w:p>
          <w:p w:rsidR="00BF0919" w:rsidRPr="00A409F0" w:rsidRDefault="00BF0919" w:rsidP="009E3BDC">
            <w:pPr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 xml:space="preserve">витрини изложби по повод годишнини и други                             </w:t>
            </w:r>
          </w:p>
          <w:p w:rsidR="00BF0919" w:rsidRPr="0040761E" w:rsidRDefault="00BF0919" w:rsidP="009E3B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40761E">
              <w:rPr>
                <w:rFonts w:ascii="Calibri" w:hAnsi="Calibri"/>
                <w:b/>
                <w:sz w:val="28"/>
                <w:szCs w:val="28"/>
                <w:u w:val="single"/>
              </w:rPr>
              <w:t>ЮНИ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18. Пътуващ семинар „По Ботевите и възрожденски места в Румъния“ с посещения на българските свети места в Браила,  Галац и Букурещ. Среща с представители на българската общност в Браила.  Участие в държавния ритуал за 2 юни пред паметниците на Хр. Ботев и  В. Левски в Букурещ в присъствието на посолството на България в Румъния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19. Кръгла маса „Ботев и Букурещ“ в Демократичния съюз на българите в Букурещ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20. Самостоятелен годишен концерт-продукция на Танцова формация „</w:t>
            </w:r>
            <w:r>
              <w:rPr>
                <w:rFonts w:ascii="Calibri" w:hAnsi="Calibri"/>
                <w:b/>
                <w:lang w:val="en-US"/>
              </w:rPr>
              <w:t>Star dance</w:t>
            </w:r>
            <w:r>
              <w:rPr>
                <w:rFonts w:ascii="Calibri" w:hAnsi="Calibri"/>
                <w:b/>
              </w:rPr>
              <w:t>“ в доходното здание.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21.  Участие на Танцова формация „</w:t>
            </w:r>
            <w:r>
              <w:rPr>
                <w:rFonts w:ascii="Calibri" w:hAnsi="Calibri"/>
                <w:b/>
                <w:lang w:val="en-US"/>
              </w:rPr>
              <w:t>Star dance</w:t>
            </w:r>
            <w:r>
              <w:rPr>
                <w:rFonts w:ascii="Calibri" w:hAnsi="Calibri"/>
                <w:b/>
              </w:rPr>
              <w:t>“ в националния фестивал „Звезден път“ в Разград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22.   Участие на танцовата формация в Русенския карнавал</w:t>
            </w:r>
          </w:p>
          <w:p w:rsidR="00BF0919" w:rsidRPr="0040761E" w:rsidRDefault="00BF0919" w:rsidP="009E3B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</w:rPr>
              <w:t xml:space="preserve">  </w:t>
            </w:r>
            <w:r w:rsidRPr="0040761E">
              <w:rPr>
                <w:rFonts w:ascii="Calibri" w:hAnsi="Calibri"/>
                <w:b/>
                <w:sz w:val="28"/>
                <w:szCs w:val="28"/>
                <w:u w:val="single"/>
              </w:rPr>
              <w:t>ЮЛИ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23. Изложба живопис на млади художници Ина Ошахова и Веселина Камбурова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24. Симпозиум  в  Демократичния съюз на българите в Букурещ по повод 185  год от рождението на Васил Левски, с участието на  Вяра Косева-Почетен  Председател на НЧ „Христо Ботев-1908” и Председател на Русенския комитет Васил Левски, изследователят на Левски от Русе Стоян Стоянов,  засл. Асистент Живодар </w:t>
            </w:r>
            <w:r>
              <w:rPr>
                <w:rFonts w:ascii="Calibri" w:hAnsi="Calibri"/>
                <w:b/>
              </w:rPr>
              <w:lastRenderedPageBreak/>
              <w:t xml:space="preserve">Душков  и Председателя на ДСБР в Букурещ  Лука Велчов.          </w:t>
            </w:r>
          </w:p>
          <w:p w:rsidR="00BF0919" w:rsidRPr="009A6928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25. Изложба  годишнина от рождението на Апостола на свободата Васил Левски в библиотеката.</w:t>
            </w:r>
          </w:p>
          <w:p w:rsidR="00BF0919" w:rsidRPr="0040761E" w:rsidRDefault="00BF0919" w:rsidP="009E3B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40761E"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 АВГУСТ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26. Лятна читалня, „Приказно лято” организирана на детската площадка до читалището   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27. Участие на Женска фолклорна група в Международния фолклорен фестивал Сандрово пее и танцува”</w:t>
            </w:r>
          </w:p>
          <w:p w:rsidR="00BF0919" w:rsidRPr="0040761E" w:rsidRDefault="00BF0919" w:rsidP="009E3B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40761E"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 СЕПТЕМВРИ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28. Изложба  годишнина от Съединението на България и  годишнина от обявяването на Независимостта на България - факсимилета, репродукции, литература и албуми от библиотеката                </w:t>
            </w:r>
          </w:p>
          <w:p w:rsidR="00BF0919" w:rsidRDefault="00BF0919" w:rsidP="009E3B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40761E">
              <w:rPr>
                <w:rFonts w:ascii="Calibri" w:hAnsi="Calibri"/>
                <w:b/>
                <w:sz w:val="28"/>
                <w:szCs w:val="28"/>
                <w:u w:val="single"/>
              </w:rPr>
              <w:t>ОКТОМВРИ</w:t>
            </w:r>
          </w:p>
          <w:p w:rsidR="00BF0919" w:rsidRDefault="00BF0919" w:rsidP="009E3BDC">
            <w:pPr>
              <w:ind w:left="51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29. „МЕЖДУ ЛЯТОТО И ЕСЕНТА, В СЕЗОНА НА ПОЕЗИЯТА” – поетичен следобед,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посветен </w:t>
            </w:r>
            <w:r w:rsidRPr="00093FA9">
              <w:rPr>
                <w:rFonts w:ascii="Calibri" w:hAnsi="Calibri"/>
                <w:b/>
              </w:rPr>
              <w:t>на Международния ден на възрастните хора и деня на поезията. С участието на творци от Русе и Съюза на свободните писатели и Пенсионерски съюз 2004.</w:t>
            </w:r>
          </w:p>
          <w:p w:rsidR="00BF0919" w:rsidRDefault="00BF0919" w:rsidP="009E3BDC">
            <w:pPr>
              <w:ind w:left="51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30.  „Хайку-матине“ поетично състезание с международно участие от Гюргево</w:t>
            </w:r>
          </w:p>
          <w:p w:rsidR="00BF0919" w:rsidRPr="009846E5" w:rsidRDefault="00BF0919" w:rsidP="009E3BDC">
            <w:pPr>
              <w:ind w:left="51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      </w:t>
            </w:r>
          </w:p>
          <w:p w:rsidR="00BF0919" w:rsidRPr="0040761E" w:rsidRDefault="00BF0919" w:rsidP="009E3B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40761E">
              <w:rPr>
                <w:rFonts w:ascii="Calibri" w:hAnsi="Calibri"/>
                <w:b/>
                <w:sz w:val="28"/>
                <w:szCs w:val="28"/>
                <w:u w:val="single"/>
              </w:rPr>
              <w:t>НОЕМВРИ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31.  Беседа и изложба - Народните Будители – историческата, и нравствена ценност на България, с участие на творци от Пенсионерския съюз 2004 и Съюза на офицерите от запаса и резерва 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32. Творческа поетична вечер посветена за Петко Р. Славейков – първият патрон на читалището,  с  участието на русенски поети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33.  Беседа – Зимен цикъл Народни празници и вярвания – съвместно със Съюза на запасните офицери и сержанти.</w:t>
            </w:r>
          </w:p>
          <w:p w:rsidR="00BF0919" w:rsidRPr="00262C77" w:rsidRDefault="00BF0919" w:rsidP="009E3B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b/>
              </w:rPr>
            </w:pPr>
            <w:r w:rsidRPr="00262C77">
              <w:rPr>
                <w:rFonts w:ascii="Calibri" w:hAnsi="Calibri"/>
                <w:b/>
              </w:rPr>
              <w:t xml:space="preserve"> Андреев ден – празник на храната и зърнените култури. Изложба на</w:t>
            </w:r>
          </w:p>
          <w:p w:rsidR="00BF0919" w:rsidRPr="00093FA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художествени </w:t>
            </w:r>
            <w:r w:rsidRPr="00093FA9">
              <w:rPr>
                <w:rFonts w:ascii="Calibri" w:hAnsi="Calibri"/>
                <w:b/>
              </w:rPr>
              <w:t>произведения – картини и пана,  изработени от зърна на жито, царевица, ориз, боб и др. С участието на самодейци.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</w:p>
          <w:p w:rsidR="00BF0919" w:rsidRPr="0040761E" w:rsidRDefault="00BF0919" w:rsidP="009E3BDC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Pr="0040761E"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 ДЕКЕМВРИ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35.  Творческа вечер на Александрина Шаханова и представяне на цялото и творчество  под патронажа на нашето читалище 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36. Участие на Танцова формация „</w:t>
            </w:r>
            <w:r>
              <w:rPr>
                <w:rFonts w:ascii="Calibri" w:hAnsi="Calibri"/>
                <w:b/>
                <w:lang w:val="en-US"/>
              </w:rPr>
              <w:t>Star dance</w:t>
            </w:r>
            <w:r>
              <w:rPr>
                <w:rFonts w:ascii="Calibri" w:hAnsi="Calibri"/>
                <w:b/>
              </w:rPr>
              <w:t>”в Коледното тържество на Съюза на пенсионерите 2004.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37. Коледно тържество на любителските състави на читалището</w:t>
            </w:r>
          </w:p>
          <w:p w:rsidR="00BF0919" w:rsidRPr="00262C77" w:rsidRDefault="00BF0919" w:rsidP="009E3B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b/>
              </w:rPr>
            </w:pPr>
            <w:r w:rsidRPr="00262C77">
              <w:rPr>
                <w:rFonts w:ascii="Calibri" w:hAnsi="Calibri"/>
                <w:b/>
              </w:rPr>
              <w:t>Тържество по повод обявяването на „Читател на годината” в читалище „Христо</w:t>
            </w:r>
          </w:p>
          <w:p w:rsidR="00BF0919" w:rsidRPr="009A6928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Ботев </w:t>
            </w:r>
            <w:r w:rsidRPr="00A6052F">
              <w:rPr>
                <w:rFonts w:ascii="Calibri" w:hAnsi="Calibri"/>
                <w:b/>
              </w:rPr>
              <w:t xml:space="preserve">1908” Русе, с присъствие на читатели, дейци </w:t>
            </w:r>
            <w:r>
              <w:rPr>
                <w:rFonts w:ascii="Calibri" w:hAnsi="Calibri"/>
                <w:b/>
              </w:rPr>
              <w:t>на културата и изкуствата.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lastRenderedPageBreak/>
              <w:t>9. Участия в общински и регионални фестивали, прегледи, събори, конкурси и др.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10. Участия в национални и международни фестивали, прегледи, събори, конкурси</w:t>
            </w:r>
          </w:p>
          <w:p w:rsidR="00BF0919" w:rsidRPr="000C3CB1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Участие на ТФ „</w:t>
            </w:r>
            <w:r>
              <w:rPr>
                <w:rFonts w:ascii="Calibri" w:hAnsi="Calibri"/>
                <w:b/>
                <w:lang w:val="en-US"/>
              </w:rPr>
              <w:t>Star dance</w:t>
            </w:r>
            <w:r>
              <w:rPr>
                <w:rFonts w:ascii="Calibri" w:hAnsi="Calibri"/>
                <w:b/>
              </w:rPr>
              <w:t>“ в     Нац. Фестивал в гр. Шумен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Нац. Фестивал в гр. Пловдив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Межд. Фестивал в гр Разград  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 xml:space="preserve">     </w:t>
            </w:r>
            <w:r>
              <w:rPr>
                <w:rFonts w:ascii="Calibri" w:hAnsi="Calibri"/>
                <w:b/>
              </w:rPr>
              <w:t>Участие в общоградски инициативи на Община Русе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11. Проекти, чиято реализация продължава и през 202</w:t>
            </w:r>
            <w:r>
              <w:rPr>
                <w:rFonts w:ascii="Calibri" w:hAnsi="Calibri"/>
                <w:b/>
              </w:rPr>
              <w:t>2</w:t>
            </w:r>
            <w:r w:rsidRPr="008A5522">
              <w:rPr>
                <w:rFonts w:ascii="Calibri" w:hAnsi="Calibri"/>
                <w:b/>
              </w:rPr>
              <w:t xml:space="preserve"> г. </w:t>
            </w:r>
            <w:r w:rsidRPr="008A55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НЯМА</w:t>
            </w:r>
            <w:r w:rsidRPr="008A5522">
              <w:rPr>
                <w:rFonts w:ascii="Calibri" w:hAnsi="Calibri"/>
              </w:rPr>
              <w:t xml:space="preserve"> 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12. Планирани за разработване през 202</w:t>
            </w:r>
            <w:r>
              <w:rPr>
                <w:rFonts w:ascii="Calibri" w:hAnsi="Calibri"/>
                <w:b/>
              </w:rPr>
              <w:t>2</w:t>
            </w:r>
            <w:r w:rsidRPr="008A5522">
              <w:rPr>
                <w:rFonts w:ascii="Calibri" w:hAnsi="Calibri"/>
                <w:b/>
              </w:rPr>
              <w:t xml:space="preserve"> г. нови проекти </w:t>
            </w:r>
          </w:p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          1.Творческа литературна среща „Поезия от двата бряга на Дунава“ – с участие на творци от Гюргево, Румъния.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BF0919" w:rsidRPr="00CB382B" w:rsidTr="009E3BDC">
        <w:tc>
          <w:tcPr>
            <w:tcW w:w="9062" w:type="dxa"/>
            <w:shd w:val="clear" w:color="auto" w:fill="C0C0C0"/>
          </w:tcPr>
          <w:p w:rsidR="00BF0919" w:rsidRPr="00CB382B" w:rsidRDefault="00BF0919" w:rsidP="009E3BDC">
            <w:pPr>
              <w:jc w:val="both"/>
              <w:rPr>
                <w:rFonts w:ascii="Calibri" w:hAnsi="Calibri"/>
              </w:rPr>
            </w:pPr>
            <w:r w:rsidRPr="00CB382B">
              <w:rPr>
                <w:rFonts w:ascii="Calibri" w:hAnsi="Calibri"/>
              </w:rPr>
              <w:lastRenderedPageBreak/>
              <w:t>АДМИНИСТРАТИВЕН КАПАЦИТЕТ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 xml:space="preserve">1. Субсидирана численост и поименно разписание на персонала:  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1.1.</w:t>
            </w:r>
            <w:r w:rsidRPr="008A5522">
              <w:rPr>
                <w:rFonts w:ascii="Calibri" w:hAnsi="Calibri"/>
                <w:i/>
              </w:rPr>
              <w:t xml:space="preserve"> </w:t>
            </w:r>
            <w:r w:rsidRPr="008A5522">
              <w:rPr>
                <w:rFonts w:ascii="Calibri" w:hAnsi="Calibri"/>
              </w:rPr>
              <w:t>Субсидираната численост на персонала</w:t>
            </w:r>
            <w:r>
              <w:rPr>
                <w:rFonts w:ascii="Calibri" w:hAnsi="Calibri"/>
              </w:rPr>
              <w:t xml:space="preserve">  </w:t>
            </w:r>
            <w:r w:rsidRPr="00CB382B">
              <w:rPr>
                <w:rFonts w:ascii="Calibri" w:hAnsi="Calibri"/>
                <w:b/>
              </w:rPr>
              <w:t xml:space="preserve"> 5</w:t>
            </w:r>
          </w:p>
          <w:p w:rsidR="00BF0919" w:rsidRPr="000C3CB1" w:rsidRDefault="00BF0919" w:rsidP="009E3BDC">
            <w:pPr>
              <w:jc w:val="both"/>
              <w:rPr>
                <w:rFonts w:ascii="Calibri" w:hAnsi="Calibri"/>
                <w:i/>
              </w:rPr>
            </w:pPr>
            <w:r w:rsidRPr="008A5522">
              <w:rPr>
                <w:rFonts w:ascii="Calibri" w:hAnsi="Calibri"/>
              </w:rPr>
              <w:t>1.2. Поименно разписание на персонала:</w:t>
            </w:r>
            <w:r w:rsidRPr="008A5522">
              <w:rPr>
                <w:rFonts w:ascii="Calibri" w:hAnsi="Calibri"/>
                <w:i/>
              </w:rPr>
              <w:t xml:space="preserve">  </w:t>
            </w:r>
          </w:p>
          <w:p w:rsidR="00BF0919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1</w:t>
            </w:r>
            <w:r w:rsidRPr="00371476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Секретар</w:t>
            </w:r>
            <w:r w:rsidRPr="0037147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  -   </w:t>
            </w:r>
            <w:r w:rsidRPr="00371476">
              <w:rPr>
                <w:rFonts w:ascii="Calibri" w:hAnsi="Calibri"/>
                <w:b/>
              </w:rPr>
              <w:t>Вяра Косева – висше:  история, българска филология ВТУ „Св.Св.           Кирил и Методий”и специализация по етнография в Унгария</w:t>
            </w:r>
          </w:p>
          <w:p w:rsidR="00BF0919" w:rsidRPr="00371476" w:rsidRDefault="00BF0919" w:rsidP="009E3B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</w:t>
            </w:r>
            <w:r w:rsidRPr="00371476">
              <w:rPr>
                <w:rFonts w:ascii="Calibri" w:hAnsi="Calibri"/>
                <w:b/>
              </w:rPr>
              <w:t xml:space="preserve">   2. Библиотекар  </w:t>
            </w:r>
            <w:r>
              <w:rPr>
                <w:rFonts w:ascii="Calibri" w:hAnsi="Calibri"/>
                <w:b/>
              </w:rPr>
              <w:t xml:space="preserve">-   </w:t>
            </w:r>
            <w:r w:rsidRPr="00371476">
              <w:rPr>
                <w:rFonts w:ascii="Calibri" w:hAnsi="Calibri"/>
                <w:b/>
              </w:rPr>
              <w:t>Иваничка Георгиева – ДБИ и квалификации</w:t>
            </w:r>
          </w:p>
          <w:p w:rsidR="00BF0919" w:rsidRPr="00371476" w:rsidRDefault="00BF0919" w:rsidP="009E3BDC">
            <w:pPr>
              <w:rPr>
                <w:rFonts w:ascii="Calibri" w:hAnsi="Calibri"/>
                <w:b/>
              </w:rPr>
            </w:pPr>
            <w:r w:rsidRPr="00371476">
              <w:rPr>
                <w:rFonts w:ascii="Calibri" w:hAnsi="Calibri"/>
                <w:b/>
              </w:rPr>
              <w:t xml:space="preserve">     3. Счетоводител  </w:t>
            </w:r>
            <w:r>
              <w:rPr>
                <w:rFonts w:ascii="Calibri" w:hAnsi="Calibri"/>
                <w:b/>
              </w:rPr>
              <w:t xml:space="preserve"> -  </w:t>
            </w:r>
            <w:r w:rsidRPr="00371476">
              <w:rPr>
                <w:rFonts w:ascii="Calibri" w:hAnsi="Calibri"/>
                <w:b/>
              </w:rPr>
              <w:t>Марушка Ангелова – средно  Иконом. Техникум в Свищов и квалификации</w:t>
            </w:r>
          </w:p>
          <w:p w:rsidR="00BF0919" w:rsidRPr="00371476" w:rsidRDefault="00BF0919" w:rsidP="009E3BDC">
            <w:pPr>
              <w:rPr>
                <w:rFonts w:ascii="Calibri" w:hAnsi="Calibri"/>
                <w:b/>
              </w:rPr>
            </w:pPr>
            <w:r w:rsidRPr="00371476">
              <w:rPr>
                <w:rFonts w:ascii="Calibri" w:hAnsi="Calibri"/>
                <w:b/>
              </w:rPr>
              <w:t xml:space="preserve">     4. Дом</w:t>
            </w:r>
            <w:r>
              <w:rPr>
                <w:rFonts w:ascii="Calibri" w:hAnsi="Calibri"/>
                <w:b/>
              </w:rPr>
              <w:t>акин /чистач/  -   Рада Стефанова</w:t>
            </w:r>
            <w:r w:rsidRPr="00371476">
              <w:rPr>
                <w:rFonts w:ascii="Calibri" w:hAnsi="Calibri"/>
                <w:b/>
              </w:rPr>
              <w:t xml:space="preserve"> – средно </w:t>
            </w:r>
          </w:p>
          <w:p w:rsidR="00BF0919" w:rsidRPr="00CB382B" w:rsidRDefault="00BF0919" w:rsidP="009E3BDC">
            <w:pPr>
              <w:rPr>
                <w:rFonts w:ascii="Calibri" w:hAnsi="Calibri"/>
                <w:b/>
              </w:rPr>
            </w:pPr>
            <w:r w:rsidRPr="00371476">
              <w:rPr>
                <w:rFonts w:ascii="Calibri" w:hAnsi="Calibri"/>
                <w:b/>
              </w:rPr>
              <w:t xml:space="preserve">     5. Художествен р-л /хореограф/ </w:t>
            </w:r>
            <w:r>
              <w:rPr>
                <w:rFonts w:ascii="Calibri" w:hAnsi="Calibri"/>
                <w:b/>
              </w:rPr>
              <w:t xml:space="preserve"> -  </w:t>
            </w:r>
            <w:r w:rsidRPr="00371476">
              <w:rPr>
                <w:rFonts w:ascii="Calibri" w:hAnsi="Calibri"/>
                <w:b/>
              </w:rPr>
              <w:t xml:space="preserve"> Антония Атанасова  – висше  ВТУ „Св.Св. Кирил и Методий” и квалификации</w:t>
            </w:r>
          </w:p>
          <w:p w:rsidR="00BF0919" w:rsidRDefault="00BF0919" w:rsidP="009E3BD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2</w:t>
            </w:r>
            <w:r w:rsidRPr="008A5522">
              <w:rPr>
                <w:rFonts w:ascii="Calibri" w:hAnsi="Calibri"/>
                <w:b/>
              </w:rPr>
              <w:t>. Брой читалищни служители, подлежащи на пенсиониране през 2022 г</w:t>
            </w:r>
            <w:r w:rsidRPr="008A5522">
              <w:rPr>
                <w:rFonts w:ascii="Calibri" w:hAnsi="Calibri"/>
              </w:rPr>
              <w:t>.</w:t>
            </w:r>
          </w:p>
          <w:p w:rsidR="00BF0919" w:rsidRPr="00CB382B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     </w:t>
            </w:r>
            <w:r w:rsidRPr="00CB382B">
              <w:rPr>
                <w:rFonts w:ascii="Calibri" w:hAnsi="Calibri"/>
                <w:b/>
              </w:rPr>
              <w:t>Две служителки</w:t>
            </w:r>
            <w:r>
              <w:rPr>
                <w:rFonts w:ascii="Calibri" w:hAnsi="Calibri"/>
                <w:b/>
              </w:rPr>
              <w:t xml:space="preserve">:      </w:t>
            </w:r>
            <w:r w:rsidRPr="00CB382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Марушка Ангелова и Иваничка Георгиева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</w:p>
        </w:tc>
      </w:tr>
      <w:tr w:rsidR="00BF0919" w:rsidRPr="008A5522" w:rsidTr="009E3BDC">
        <w:tc>
          <w:tcPr>
            <w:tcW w:w="9062" w:type="dxa"/>
            <w:shd w:val="clear" w:color="auto" w:fill="C0C0C0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МАТЕРИАЛНА БАЗА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 xml:space="preserve">1. Сградата има ли застраховка? </w:t>
            </w:r>
            <w:r w:rsidRPr="008A55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общинска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Default="00BF0919" w:rsidP="009E3BD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2. Състояние на сградния фонд</w:t>
            </w:r>
            <w:r>
              <w:rPr>
                <w:rFonts w:ascii="Calibri" w:hAnsi="Calibri"/>
                <w:b/>
              </w:rPr>
              <w:t>: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Много добро общо състояние. Необходимост от подмяна на голям брой светещи тела.</w:t>
            </w:r>
          </w:p>
        </w:tc>
      </w:tr>
      <w:tr w:rsidR="00BF0919" w:rsidRPr="008A5522" w:rsidTr="009E3BDC">
        <w:tc>
          <w:tcPr>
            <w:tcW w:w="9062" w:type="dxa"/>
            <w:shd w:val="clear" w:color="auto" w:fill="auto"/>
          </w:tcPr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 xml:space="preserve">Дата: 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>8.11.2021</w:t>
            </w:r>
            <w:r>
              <w:rPr>
                <w:rFonts w:ascii="Calibri" w:hAnsi="Calibri"/>
                <w:lang w:val="en-US"/>
              </w:rPr>
              <w:t xml:space="preserve">                          </w:t>
            </w:r>
            <w:r w:rsidRPr="008A5522">
              <w:rPr>
                <w:rFonts w:ascii="Calibri" w:hAnsi="Calibri"/>
              </w:rPr>
              <w:t xml:space="preserve">Председател на читалището:  </w:t>
            </w:r>
          </w:p>
          <w:p w:rsidR="00BF0919" w:rsidRPr="008A5522" w:rsidRDefault="00BF0919" w:rsidP="009E3BD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                                              </w:t>
            </w:r>
            <w:r>
              <w:rPr>
                <w:rFonts w:ascii="Calibri" w:hAnsi="Calibri"/>
              </w:rPr>
              <w:t xml:space="preserve"> </w:t>
            </w:r>
            <w:r w:rsidRPr="008A5522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  <w:lang w:val="en-US"/>
              </w:rPr>
              <w:t xml:space="preserve">                                                          </w:t>
            </w:r>
            <w:r>
              <w:rPr>
                <w:rFonts w:ascii="Calibri" w:hAnsi="Calibri"/>
              </w:rPr>
              <w:t>Г. Димитров</w:t>
            </w:r>
          </w:p>
        </w:tc>
      </w:tr>
    </w:tbl>
    <w:p w:rsidR="00BF0919" w:rsidRDefault="00BF0919" w:rsidP="00BF0919"/>
    <w:p w:rsidR="00BF0919" w:rsidRPr="00BF0919" w:rsidRDefault="00BF0919">
      <w:pPr>
        <w:rPr>
          <w:lang w:val="en-US"/>
        </w:rPr>
      </w:pPr>
    </w:p>
    <w:sectPr w:rsidR="00BF0919" w:rsidRPr="00BF0919" w:rsidSect="005A76A7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DC3"/>
    <w:multiLevelType w:val="multilevel"/>
    <w:tmpl w:val="A6F4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BE3DDB"/>
    <w:multiLevelType w:val="hybridMultilevel"/>
    <w:tmpl w:val="14F8F578"/>
    <w:lvl w:ilvl="0" w:tplc="7E867E3A">
      <w:start w:val="28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8B87628"/>
    <w:multiLevelType w:val="hybridMultilevel"/>
    <w:tmpl w:val="79484ADE"/>
    <w:lvl w:ilvl="0" w:tplc="46A0D074">
      <w:start w:val="7"/>
      <w:numFmt w:val="bullet"/>
      <w:lvlText w:val="-"/>
      <w:lvlJc w:val="left"/>
      <w:pPr>
        <w:tabs>
          <w:tab w:val="num" w:pos="495"/>
        </w:tabs>
        <w:ind w:left="495" w:hanging="43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1FF53D6D"/>
    <w:multiLevelType w:val="hybridMultilevel"/>
    <w:tmpl w:val="7E283DEE"/>
    <w:lvl w:ilvl="0" w:tplc="574C6A6E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910EF2"/>
    <w:multiLevelType w:val="hybridMultilevel"/>
    <w:tmpl w:val="ECC6026A"/>
    <w:lvl w:ilvl="0" w:tplc="6504A00E">
      <w:start w:val="2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30AB5887"/>
    <w:multiLevelType w:val="hybridMultilevel"/>
    <w:tmpl w:val="66CE8CB6"/>
    <w:lvl w:ilvl="0" w:tplc="529EFD0C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5E67F6F"/>
    <w:multiLevelType w:val="hybridMultilevel"/>
    <w:tmpl w:val="CF8825C8"/>
    <w:lvl w:ilvl="0" w:tplc="FB6618F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0" w:hanging="360"/>
      </w:pPr>
    </w:lvl>
    <w:lvl w:ilvl="2" w:tplc="0402001B" w:tentative="1">
      <w:start w:val="1"/>
      <w:numFmt w:val="lowerRoman"/>
      <w:lvlText w:val="%3."/>
      <w:lvlJc w:val="right"/>
      <w:pPr>
        <w:ind w:left="2010" w:hanging="180"/>
      </w:pPr>
    </w:lvl>
    <w:lvl w:ilvl="3" w:tplc="0402000F" w:tentative="1">
      <w:start w:val="1"/>
      <w:numFmt w:val="decimal"/>
      <w:lvlText w:val="%4."/>
      <w:lvlJc w:val="left"/>
      <w:pPr>
        <w:ind w:left="2730" w:hanging="360"/>
      </w:pPr>
    </w:lvl>
    <w:lvl w:ilvl="4" w:tplc="04020019" w:tentative="1">
      <w:start w:val="1"/>
      <w:numFmt w:val="lowerLetter"/>
      <w:lvlText w:val="%5."/>
      <w:lvlJc w:val="left"/>
      <w:pPr>
        <w:ind w:left="3450" w:hanging="360"/>
      </w:pPr>
    </w:lvl>
    <w:lvl w:ilvl="5" w:tplc="0402001B" w:tentative="1">
      <w:start w:val="1"/>
      <w:numFmt w:val="lowerRoman"/>
      <w:lvlText w:val="%6."/>
      <w:lvlJc w:val="right"/>
      <w:pPr>
        <w:ind w:left="4170" w:hanging="180"/>
      </w:pPr>
    </w:lvl>
    <w:lvl w:ilvl="6" w:tplc="0402000F" w:tentative="1">
      <w:start w:val="1"/>
      <w:numFmt w:val="decimal"/>
      <w:lvlText w:val="%7."/>
      <w:lvlJc w:val="left"/>
      <w:pPr>
        <w:ind w:left="4890" w:hanging="360"/>
      </w:pPr>
    </w:lvl>
    <w:lvl w:ilvl="7" w:tplc="04020019" w:tentative="1">
      <w:start w:val="1"/>
      <w:numFmt w:val="lowerLetter"/>
      <w:lvlText w:val="%8."/>
      <w:lvlJc w:val="left"/>
      <w:pPr>
        <w:ind w:left="5610" w:hanging="360"/>
      </w:pPr>
    </w:lvl>
    <w:lvl w:ilvl="8" w:tplc="040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3F531C37"/>
    <w:multiLevelType w:val="hybridMultilevel"/>
    <w:tmpl w:val="06CC4242"/>
    <w:lvl w:ilvl="0" w:tplc="75E406E0">
      <w:start w:val="3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46FB5E64"/>
    <w:multiLevelType w:val="hybridMultilevel"/>
    <w:tmpl w:val="BE600C96"/>
    <w:lvl w:ilvl="0" w:tplc="2AD48F24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4CA76E10"/>
    <w:multiLevelType w:val="hybridMultilevel"/>
    <w:tmpl w:val="454CFC02"/>
    <w:lvl w:ilvl="0" w:tplc="C17C3C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81C77DC"/>
    <w:multiLevelType w:val="hybridMultilevel"/>
    <w:tmpl w:val="CF5E02D2"/>
    <w:lvl w:ilvl="0" w:tplc="AAF8906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1">
    <w:nsid w:val="62BC2488"/>
    <w:multiLevelType w:val="hybridMultilevel"/>
    <w:tmpl w:val="BC0493CA"/>
    <w:lvl w:ilvl="0" w:tplc="AB2E7DFC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2AF77D8"/>
    <w:multiLevelType w:val="hybridMultilevel"/>
    <w:tmpl w:val="E64A35B6"/>
    <w:lvl w:ilvl="0" w:tplc="842AC40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BC"/>
    <w:rsid w:val="004678B9"/>
    <w:rsid w:val="00BF0919"/>
    <w:rsid w:val="00E1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4136</Words>
  <Characters>23580</Characters>
  <Application>Microsoft Office Word</Application>
  <DocSecurity>0</DocSecurity>
  <Lines>196</Lines>
  <Paragraphs>55</Paragraphs>
  <ScaleCrop>false</ScaleCrop>
  <Company/>
  <LinksUpToDate>false</LinksUpToDate>
  <CharactersWithSpaces>27661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2022-03-29T06:34:00Z</dcterms:created>
  <dcterms:modified xsi:type="dcterms:W3CDTF">2022-03-29T06:35:00Z</dcterms:modified>
</cp:coreProperties>
</file>